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E49CB9" w14:textId="77777777" w:rsidR="00601401" w:rsidRPr="0015107E" w:rsidRDefault="00601401" w:rsidP="0015107E">
      <w:pPr>
        <w:pStyle w:val="Navadensplet"/>
        <w:spacing w:before="240" w:beforeAutospacing="0" w:after="240" w:afterAutospacing="0"/>
        <w:jc w:val="center"/>
        <w:rPr>
          <w:rFonts w:ascii="Arial" w:hAnsi="Arial" w:cs="Arial"/>
        </w:rPr>
      </w:pPr>
      <w:r w:rsidRPr="0015107E">
        <w:rPr>
          <w:rFonts w:ascii="Arial" w:hAnsi="Arial" w:cs="Arial"/>
          <w:color w:val="000000"/>
          <w:sz w:val="28"/>
          <w:szCs w:val="28"/>
        </w:rPr>
        <w:t>GOZDNA PEDAGOGIKA V POŠ Hruševje</w:t>
      </w:r>
    </w:p>
    <w:p w14:paraId="20F826C0" w14:textId="7DCFDAB2" w:rsidR="0015107E" w:rsidRDefault="00601401" w:rsidP="00601401">
      <w:pPr>
        <w:pStyle w:val="Navadensplet"/>
        <w:spacing w:before="240" w:beforeAutospacing="0" w:after="24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5107E">
        <w:rPr>
          <w:rFonts w:ascii="Arial" w:hAnsi="Arial" w:cs="Arial"/>
          <w:color w:val="000000"/>
          <w:sz w:val="28"/>
          <w:szCs w:val="28"/>
        </w:rPr>
        <w:t>V 2. H smo se večinoma dvakrat me</w:t>
      </w:r>
      <w:r w:rsidR="0015107E">
        <w:rPr>
          <w:rFonts w:ascii="Arial" w:hAnsi="Arial" w:cs="Arial"/>
          <w:color w:val="000000"/>
          <w:sz w:val="28"/>
          <w:szCs w:val="28"/>
        </w:rPr>
        <w:t xml:space="preserve">sečno podali k pouku v gozd. </w:t>
      </w:r>
      <w:r w:rsidR="004211AD">
        <w:rPr>
          <w:rFonts w:ascii="Arial" w:hAnsi="Arial" w:cs="Arial"/>
          <w:color w:val="000000"/>
          <w:sz w:val="28"/>
          <w:szCs w:val="28"/>
        </w:rPr>
        <w:t>Spremljali sta</w:t>
      </w:r>
      <w:r w:rsidR="00223B53">
        <w:rPr>
          <w:rFonts w:ascii="Arial" w:hAnsi="Arial" w:cs="Arial"/>
          <w:color w:val="000000"/>
          <w:sz w:val="28"/>
          <w:szCs w:val="28"/>
        </w:rPr>
        <w:t xml:space="preserve"> nas zunanji sodelavni Zdenka Ža</w:t>
      </w:r>
      <w:r w:rsidR="004211AD">
        <w:rPr>
          <w:rFonts w:ascii="Arial" w:hAnsi="Arial" w:cs="Arial"/>
          <w:color w:val="000000"/>
          <w:sz w:val="28"/>
          <w:szCs w:val="28"/>
        </w:rPr>
        <w:t xml:space="preserve">kelj in Katja Firm. </w:t>
      </w:r>
      <w:r w:rsidRPr="0015107E">
        <w:rPr>
          <w:rFonts w:ascii="Arial" w:hAnsi="Arial" w:cs="Arial"/>
          <w:color w:val="000000"/>
          <w:sz w:val="28"/>
          <w:szCs w:val="28"/>
        </w:rPr>
        <w:t xml:space="preserve">Skozi </w:t>
      </w:r>
      <w:r w:rsidR="0015107E">
        <w:rPr>
          <w:rFonts w:ascii="Arial" w:hAnsi="Arial" w:cs="Arial"/>
          <w:color w:val="000000"/>
          <w:sz w:val="28"/>
          <w:szCs w:val="28"/>
        </w:rPr>
        <w:t xml:space="preserve">štiri letne čase smo opazovali dogajanje v gozdu in </w:t>
      </w:r>
      <w:r w:rsidR="004211AD">
        <w:rPr>
          <w:rFonts w:ascii="Arial" w:hAnsi="Arial" w:cs="Arial"/>
          <w:color w:val="000000"/>
          <w:sz w:val="28"/>
          <w:szCs w:val="28"/>
        </w:rPr>
        <w:t xml:space="preserve">na </w:t>
      </w:r>
      <w:r w:rsidR="0015107E">
        <w:rPr>
          <w:rFonts w:ascii="Arial" w:hAnsi="Arial" w:cs="Arial"/>
          <w:color w:val="000000"/>
          <w:sz w:val="28"/>
          <w:szCs w:val="28"/>
        </w:rPr>
        <w:t>travniku  ter izvajali različne</w:t>
      </w:r>
      <w:r w:rsidRPr="0015107E">
        <w:rPr>
          <w:rFonts w:ascii="Arial" w:hAnsi="Arial" w:cs="Arial"/>
          <w:color w:val="000000"/>
          <w:sz w:val="28"/>
          <w:szCs w:val="28"/>
        </w:rPr>
        <w:t xml:space="preserve"> aktivnos</w:t>
      </w:r>
      <w:r w:rsidR="004211AD">
        <w:rPr>
          <w:rFonts w:ascii="Arial" w:hAnsi="Arial" w:cs="Arial"/>
          <w:color w:val="000000"/>
          <w:sz w:val="28"/>
          <w:szCs w:val="28"/>
        </w:rPr>
        <w:t>ti</w:t>
      </w:r>
      <w:r w:rsidRPr="0015107E">
        <w:rPr>
          <w:rFonts w:ascii="Arial" w:hAnsi="Arial" w:cs="Arial"/>
          <w:color w:val="000000"/>
          <w:sz w:val="28"/>
          <w:szCs w:val="28"/>
        </w:rPr>
        <w:t xml:space="preserve">. </w:t>
      </w:r>
    </w:p>
    <w:p w14:paraId="575D4D5B" w14:textId="4C1EB310" w:rsidR="00601401" w:rsidRPr="0015107E" w:rsidRDefault="00601401" w:rsidP="00601401">
      <w:pPr>
        <w:pStyle w:val="Navadensplet"/>
        <w:spacing w:before="240" w:beforeAutospacing="0" w:after="240" w:afterAutospacing="0"/>
        <w:jc w:val="both"/>
        <w:rPr>
          <w:rFonts w:ascii="Arial" w:hAnsi="Arial" w:cs="Arial"/>
        </w:rPr>
      </w:pPr>
      <w:r w:rsidRPr="0015107E">
        <w:rPr>
          <w:rFonts w:ascii="Arial" w:hAnsi="Arial" w:cs="Arial"/>
          <w:color w:val="000000"/>
          <w:sz w:val="28"/>
          <w:szCs w:val="28"/>
        </w:rPr>
        <w:t>V gozdne dejavnosti smo vključevali tudi druge:</w:t>
      </w:r>
    </w:p>
    <w:p w14:paraId="5BDEFD56" w14:textId="66F4EDAB" w:rsidR="0015107E" w:rsidRPr="0015107E" w:rsidRDefault="00601401" w:rsidP="0015107E">
      <w:pPr>
        <w:pStyle w:val="Navadensplet"/>
        <w:numPr>
          <w:ilvl w:val="0"/>
          <w:numId w:val="1"/>
        </w:numPr>
        <w:spacing w:before="24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5107E">
        <w:rPr>
          <w:rFonts w:ascii="Arial" w:hAnsi="Arial" w:cs="Arial"/>
          <w:color w:val="000000"/>
          <w:sz w:val="28"/>
          <w:szCs w:val="28"/>
        </w:rPr>
        <w:t>novembra so se nam v gozdu pridružili učenci iz 3. H, </w:t>
      </w:r>
    </w:p>
    <w:p w14:paraId="5213EA69" w14:textId="633C07C5" w:rsidR="00601401" w:rsidRPr="0015107E" w:rsidRDefault="00601401" w:rsidP="00601401">
      <w:pPr>
        <w:pStyle w:val="Navadensplet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5107E">
        <w:rPr>
          <w:rFonts w:ascii="Arial" w:hAnsi="Arial" w:cs="Arial"/>
          <w:color w:val="000000"/>
          <w:sz w:val="28"/>
          <w:szCs w:val="28"/>
        </w:rPr>
        <w:t>konec februarja smo kot gozdni raziskovalci izpeljali dejavnosti z učenci NIS in PPVI, </w:t>
      </w:r>
    </w:p>
    <w:p w14:paraId="6114AD90" w14:textId="1AAB4A11" w:rsidR="00601401" w:rsidRPr="0015107E" w:rsidRDefault="00601401" w:rsidP="00601401">
      <w:pPr>
        <w:pStyle w:val="Navadensplet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5107E">
        <w:rPr>
          <w:rFonts w:ascii="Arial" w:hAnsi="Arial" w:cs="Arial"/>
          <w:color w:val="000000"/>
          <w:sz w:val="28"/>
          <w:szCs w:val="28"/>
        </w:rPr>
        <w:t xml:space="preserve">8. marca smo se podali v SGLŠ Postojna in skupaj z dijaki pod mentorstvom g. Leona </w:t>
      </w:r>
      <w:proofErr w:type="spellStart"/>
      <w:r w:rsidRPr="0015107E">
        <w:rPr>
          <w:rFonts w:ascii="Arial" w:hAnsi="Arial" w:cs="Arial"/>
          <w:color w:val="000000"/>
          <w:sz w:val="28"/>
          <w:szCs w:val="28"/>
        </w:rPr>
        <w:t>Krnelja</w:t>
      </w:r>
      <w:proofErr w:type="spellEnd"/>
      <w:r w:rsidRPr="0015107E">
        <w:rPr>
          <w:rFonts w:ascii="Arial" w:hAnsi="Arial" w:cs="Arial"/>
          <w:color w:val="000000"/>
          <w:sz w:val="28"/>
          <w:szCs w:val="28"/>
        </w:rPr>
        <w:t xml:space="preserve"> spoznavali dejavnosti na temo GOZD IN ČLOVEK,</w:t>
      </w:r>
    </w:p>
    <w:p w14:paraId="71534AF8" w14:textId="77550B41" w:rsidR="00601401" w:rsidRPr="0015107E" w:rsidRDefault="00601401" w:rsidP="00601401">
      <w:pPr>
        <w:pStyle w:val="Navadensplet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5107E">
        <w:rPr>
          <w:rFonts w:ascii="Arial" w:hAnsi="Arial" w:cs="Arial"/>
          <w:color w:val="000000"/>
          <w:sz w:val="28"/>
          <w:szCs w:val="28"/>
        </w:rPr>
        <w:t>konec marca smo obiskali devetdesetletno gospo Elizabeto iz Slavinj, ki nam je pripovedovala o pomenu vode v njenem življenju nekoč in danes,</w:t>
      </w:r>
    </w:p>
    <w:p w14:paraId="23700E3F" w14:textId="4972561D" w:rsidR="00601401" w:rsidRPr="0015107E" w:rsidRDefault="00601401" w:rsidP="00601401">
      <w:pPr>
        <w:pStyle w:val="Navadensplet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5107E">
        <w:rPr>
          <w:rFonts w:ascii="Arial" w:hAnsi="Arial" w:cs="Arial"/>
          <w:color w:val="000000"/>
          <w:sz w:val="28"/>
          <w:szCs w:val="28"/>
        </w:rPr>
        <w:t>v začetku maja nas je obiskala novinarka Sabrina Mulec, nam predstavila svoje delo in z nami posnela intervju o pouku v gozdu,</w:t>
      </w:r>
    </w:p>
    <w:p w14:paraId="1CDF4DFF" w14:textId="3989B005" w:rsidR="00601401" w:rsidRPr="0015107E" w:rsidRDefault="00601401" w:rsidP="00601401">
      <w:pPr>
        <w:pStyle w:val="Navadensplet"/>
        <w:numPr>
          <w:ilvl w:val="0"/>
          <w:numId w:val="1"/>
        </w:numPr>
        <w:spacing w:before="0" w:beforeAutospacing="0" w:after="24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5107E">
        <w:rPr>
          <w:rFonts w:ascii="Arial" w:hAnsi="Arial" w:cs="Arial"/>
          <w:color w:val="000000"/>
          <w:sz w:val="28"/>
          <w:szCs w:val="28"/>
        </w:rPr>
        <w:t>23. maja smo šli na izmenjavo v COŠ Trebče v Italijo ter spoznavali okolje</w:t>
      </w:r>
      <w:r w:rsidR="004211AD">
        <w:rPr>
          <w:rFonts w:ascii="Arial" w:hAnsi="Arial" w:cs="Arial"/>
          <w:color w:val="000000"/>
          <w:sz w:val="28"/>
          <w:szCs w:val="28"/>
        </w:rPr>
        <w:t>,</w:t>
      </w:r>
      <w:r w:rsidRPr="0015107E">
        <w:rPr>
          <w:rFonts w:ascii="Arial" w:hAnsi="Arial" w:cs="Arial"/>
          <w:color w:val="000000"/>
          <w:sz w:val="28"/>
          <w:szCs w:val="28"/>
        </w:rPr>
        <w:t xml:space="preserve"> kjer tamkajšnji učenci in učitelji izvajajo pouk na prostem,...</w:t>
      </w:r>
    </w:p>
    <w:p w14:paraId="374AB7F8" w14:textId="79CA4B32" w:rsidR="004211AD" w:rsidRPr="004211AD" w:rsidRDefault="00161C90" w:rsidP="004211AD">
      <w:pPr>
        <w:pStyle w:val="Navadensplet"/>
        <w:spacing w:before="240" w:beforeAutospacing="0" w:after="24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601401" w:rsidRPr="0015107E">
        <w:rPr>
          <w:rFonts w:ascii="Arial" w:hAnsi="Arial" w:cs="Arial"/>
          <w:color w:val="000000"/>
          <w:sz w:val="28"/>
          <w:szCs w:val="28"/>
        </w:rPr>
        <w:t>V četrtek, 20. junija popoldne smo v šolo povabili še starše hruševskih drugošolcev. Ob slikah smo z učenci predstavili naše celoletne dejavn</w:t>
      </w:r>
      <w:r w:rsidR="004211AD">
        <w:rPr>
          <w:rFonts w:ascii="Arial" w:hAnsi="Arial" w:cs="Arial"/>
          <w:color w:val="000000"/>
          <w:sz w:val="28"/>
          <w:szCs w:val="28"/>
        </w:rPr>
        <w:t>osti v naravi, nato pa smo se</w:t>
      </w:r>
      <w:r w:rsidR="00601401" w:rsidRPr="0015107E">
        <w:rPr>
          <w:rFonts w:ascii="Arial" w:hAnsi="Arial" w:cs="Arial"/>
          <w:color w:val="000000"/>
          <w:sz w:val="28"/>
          <w:szCs w:val="28"/>
        </w:rPr>
        <w:t xml:space="preserve"> skupaj odpravili na raziskovanje gozda ter jim pokazali naše gozdne kotičke.</w:t>
      </w:r>
      <w:r w:rsidR="004211AD">
        <w:rPr>
          <w:rFonts w:ascii="Arial" w:hAnsi="Arial" w:cs="Arial"/>
          <w:color w:val="000000"/>
          <w:sz w:val="28"/>
          <w:szCs w:val="28"/>
        </w:rPr>
        <w:t xml:space="preserve"> </w:t>
      </w:r>
      <w:r w:rsidR="004211AD" w:rsidRPr="004211AD">
        <w:rPr>
          <w:rFonts w:ascii="Arial" w:hAnsi="Arial" w:cs="Arial"/>
          <w:color w:val="000000"/>
          <w:sz w:val="28"/>
          <w:szCs w:val="28"/>
        </w:rPr>
        <w:t>Za pogostitev sta poskrbeli</w:t>
      </w:r>
      <w:r w:rsidR="004211AD">
        <w:rPr>
          <w:rFonts w:ascii="Arial" w:hAnsi="Arial" w:cs="Arial"/>
          <w:color w:val="000000"/>
          <w:sz w:val="28"/>
          <w:szCs w:val="28"/>
        </w:rPr>
        <w:t xml:space="preserve"> zunanji sodelavki Zdenka in Katja</w:t>
      </w:r>
      <w:r w:rsidR="004211AD" w:rsidRPr="004211AD">
        <w:rPr>
          <w:rFonts w:ascii="Arial" w:hAnsi="Arial" w:cs="Arial"/>
          <w:color w:val="000000"/>
          <w:sz w:val="28"/>
          <w:szCs w:val="28"/>
        </w:rPr>
        <w:t>, ki sta nam pripravili zeliščne namaze, napitek, …</w:t>
      </w:r>
    </w:p>
    <w:p w14:paraId="4068DEE3" w14:textId="77777777" w:rsidR="00376FEC" w:rsidRDefault="004211AD" w:rsidP="004211AD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l-SI"/>
        </w:rPr>
      </w:pPr>
      <w:r w:rsidRPr="004211AD">
        <w:rPr>
          <w:rFonts w:ascii="Arial" w:eastAsia="Times New Roman" w:hAnsi="Arial" w:cs="Arial"/>
          <w:color w:val="000000"/>
          <w:sz w:val="28"/>
          <w:szCs w:val="28"/>
          <w:lang w:eastAsia="sl-SI"/>
        </w:rPr>
        <w:t>Za spomin na skupno druženje so si učenci in starši na odrezke debla izdelali “sliko” iz naravnih materia</w:t>
      </w:r>
      <w:r>
        <w:rPr>
          <w:rFonts w:ascii="Arial" w:eastAsia="Times New Roman" w:hAnsi="Arial" w:cs="Arial"/>
          <w:color w:val="000000"/>
          <w:sz w:val="28"/>
          <w:szCs w:val="28"/>
          <w:lang w:eastAsia="sl-SI"/>
        </w:rPr>
        <w:t>lov.          </w:t>
      </w:r>
    </w:p>
    <w:p w14:paraId="0E0DB001" w14:textId="145DA75D" w:rsidR="00376FEC" w:rsidRDefault="00376FEC" w:rsidP="004211AD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sl-SI"/>
        </w:rPr>
      </w:pPr>
    </w:p>
    <w:p w14:paraId="4880720B" w14:textId="7124D949" w:rsidR="004211AD" w:rsidRPr="00D33B67" w:rsidRDefault="00D33B67" w:rsidP="004211AD">
      <w:pPr>
        <w:spacing w:before="240" w:after="24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sl-SI"/>
        </w:rPr>
        <w:t xml:space="preserve">Pouk v gozdu je potekal v okviru projekta </w:t>
      </w:r>
      <w:r w:rsidRPr="00D33B67">
        <w:rPr>
          <w:rFonts w:ascii="Arial" w:eastAsia="Times New Roman" w:hAnsi="Arial" w:cs="Arial"/>
          <w:i/>
          <w:iCs/>
          <w:color w:val="000000"/>
          <w:sz w:val="28"/>
          <w:szCs w:val="28"/>
          <w:lang w:eastAsia="sl-SI"/>
        </w:rPr>
        <w:t>»Gozdovi izobražujejo in povezujejo vse in vsakogar</w:t>
      </w:r>
      <w:r>
        <w:rPr>
          <w:rFonts w:ascii="Arial" w:eastAsia="Times New Roman" w:hAnsi="Arial" w:cs="Arial"/>
          <w:i/>
          <w:iCs/>
          <w:color w:val="000000"/>
          <w:sz w:val="28"/>
          <w:szCs w:val="28"/>
          <w:lang w:eastAsia="sl-SI"/>
        </w:rPr>
        <w:t xml:space="preserve">«, </w:t>
      </w:r>
      <w:r>
        <w:rPr>
          <w:rFonts w:ascii="Arial" w:eastAsia="Times New Roman" w:hAnsi="Arial" w:cs="Arial"/>
          <w:color w:val="000000"/>
          <w:sz w:val="28"/>
          <w:szCs w:val="28"/>
          <w:lang w:eastAsia="sl-SI"/>
        </w:rPr>
        <w:t xml:space="preserve">ki ga </w:t>
      </w:r>
      <w:r w:rsidRPr="00D33B67">
        <w:rPr>
          <w:rFonts w:ascii="Arial" w:eastAsia="Times New Roman" w:hAnsi="Arial" w:cs="Arial"/>
          <w:color w:val="000000"/>
          <w:sz w:val="28"/>
          <w:szCs w:val="28"/>
          <w:lang w:eastAsia="sl-SI"/>
        </w:rPr>
        <w:t xml:space="preserve">sofinancira Evropska Unija iz sredstev programa </w:t>
      </w:r>
      <w:proofErr w:type="spellStart"/>
      <w:r w:rsidRPr="00D33B67">
        <w:rPr>
          <w:rFonts w:ascii="Arial" w:eastAsia="Times New Roman" w:hAnsi="Arial" w:cs="Arial"/>
          <w:color w:val="000000"/>
          <w:sz w:val="28"/>
          <w:szCs w:val="28"/>
          <w:lang w:eastAsia="sl-SI"/>
        </w:rPr>
        <w:t>Erasmus</w:t>
      </w:r>
      <w:proofErr w:type="spellEnd"/>
      <w:r w:rsidRPr="00D33B67">
        <w:rPr>
          <w:rFonts w:ascii="Arial" w:eastAsia="Times New Roman" w:hAnsi="Arial" w:cs="Arial"/>
          <w:color w:val="000000"/>
          <w:sz w:val="28"/>
          <w:szCs w:val="28"/>
          <w:lang w:eastAsia="sl-SI"/>
        </w:rPr>
        <w:t xml:space="preserve"> +.</w:t>
      </w:r>
      <w:r>
        <w:rPr>
          <w:rFonts w:ascii="Arial" w:eastAsia="Times New Roman" w:hAnsi="Arial" w:cs="Arial"/>
          <w:color w:val="000000"/>
          <w:sz w:val="28"/>
          <w:szCs w:val="28"/>
          <w:lang w:eastAsia="sl-SI"/>
        </w:rPr>
        <w:t xml:space="preserve"> </w:t>
      </w:r>
      <w:bookmarkStart w:id="0" w:name="_GoBack"/>
      <w:bookmarkEnd w:id="0"/>
    </w:p>
    <w:p w14:paraId="208BC943" w14:textId="77777777" w:rsidR="00D33B67" w:rsidRDefault="00D33B67" w:rsidP="00601401">
      <w:pPr>
        <w:pStyle w:val="Navadensplet"/>
        <w:spacing w:before="240" w:beforeAutospacing="0" w:after="24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14:paraId="07A36840" w14:textId="3168E7A7" w:rsidR="00601401" w:rsidRPr="0015107E" w:rsidRDefault="00601401" w:rsidP="00601401">
      <w:pPr>
        <w:pStyle w:val="Navadensplet"/>
        <w:spacing w:before="240" w:beforeAutospacing="0" w:after="240" w:afterAutospacing="0"/>
        <w:jc w:val="both"/>
        <w:rPr>
          <w:rFonts w:ascii="Arial" w:hAnsi="Arial" w:cs="Arial"/>
        </w:rPr>
      </w:pPr>
      <w:r w:rsidRPr="0015107E">
        <w:rPr>
          <w:rFonts w:ascii="Arial" w:hAnsi="Arial" w:cs="Arial"/>
          <w:color w:val="000000"/>
          <w:sz w:val="28"/>
          <w:szCs w:val="28"/>
        </w:rPr>
        <w:t>Veronika Biščak</w:t>
      </w:r>
    </w:p>
    <w:p w14:paraId="37F1429B" w14:textId="77777777" w:rsidR="00C2347F" w:rsidRDefault="00C2347F">
      <w:pPr>
        <w:rPr>
          <w:rFonts w:ascii="Arial" w:hAnsi="Arial" w:cs="Arial"/>
        </w:rPr>
      </w:pPr>
    </w:p>
    <w:p w14:paraId="1632FEEE" w14:textId="77777777" w:rsidR="00C2347F" w:rsidRDefault="00C2347F">
      <w:pPr>
        <w:rPr>
          <w:rFonts w:ascii="Arial" w:hAnsi="Arial" w:cs="Arial"/>
        </w:rPr>
      </w:pPr>
    </w:p>
    <w:p w14:paraId="28B174E2" w14:textId="6022F7A9" w:rsidR="003A1797" w:rsidRPr="0015107E" w:rsidRDefault="00D6662A">
      <w:pPr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1552" behindDoc="1" locked="0" layoutInCell="1" allowOverlap="1" wp14:anchorId="55AC0B8F" wp14:editId="29941B47">
            <wp:simplePos x="0" y="0"/>
            <wp:positionH relativeFrom="margin">
              <wp:posOffset>3186430</wp:posOffset>
            </wp:positionH>
            <wp:positionV relativeFrom="paragraph">
              <wp:posOffset>1990725</wp:posOffset>
            </wp:positionV>
            <wp:extent cx="1905000" cy="1428115"/>
            <wp:effectExtent l="266700" t="266700" r="266700" b="267335"/>
            <wp:wrapTight wrapText="bothSides">
              <wp:wrapPolygon edited="0">
                <wp:start x="-1080" y="-4034"/>
                <wp:lineTo x="-3024" y="-3458"/>
                <wp:lineTo x="-3024" y="19881"/>
                <wp:lineTo x="-1944" y="24203"/>
                <wp:lineTo x="-1080" y="25355"/>
                <wp:lineTo x="22464" y="25355"/>
                <wp:lineTo x="23328" y="24203"/>
                <wp:lineTo x="24408" y="19881"/>
                <wp:lineTo x="24408" y="1153"/>
                <wp:lineTo x="22680" y="-3169"/>
                <wp:lineTo x="22464" y="-4034"/>
                <wp:lineTo x="-1080" y="-4034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77800">
                        <a:schemeClr val="accent6"/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01F01ECC" wp14:editId="59DA5FA5">
            <wp:simplePos x="0" y="0"/>
            <wp:positionH relativeFrom="margin">
              <wp:posOffset>404495</wp:posOffset>
            </wp:positionH>
            <wp:positionV relativeFrom="paragraph">
              <wp:posOffset>1993265</wp:posOffset>
            </wp:positionV>
            <wp:extent cx="1975485" cy="1481455"/>
            <wp:effectExtent l="266700" t="266700" r="272415" b="271145"/>
            <wp:wrapTight wrapText="bothSides">
              <wp:wrapPolygon edited="0">
                <wp:start x="-1041" y="-3889"/>
                <wp:lineTo x="-2916" y="-3333"/>
                <wp:lineTo x="-2916" y="18887"/>
                <wp:lineTo x="-2500" y="23331"/>
                <wp:lineTo x="-1250" y="24720"/>
                <wp:lineTo x="-1041" y="25276"/>
                <wp:lineTo x="22496" y="25276"/>
                <wp:lineTo x="22704" y="24720"/>
                <wp:lineTo x="23954" y="23331"/>
                <wp:lineTo x="24370" y="18887"/>
                <wp:lineTo x="24370" y="1111"/>
                <wp:lineTo x="22704" y="-3055"/>
                <wp:lineTo x="22496" y="-3889"/>
                <wp:lineTo x="-1041" y="-3889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8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65100">
                        <a:schemeClr val="accent6"/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  <w:lang w:eastAsia="sl-SI"/>
        </w:rPr>
        <w:drawing>
          <wp:anchor distT="0" distB="0" distL="114300" distR="114300" simplePos="0" relativeHeight="251663360" behindDoc="1" locked="0" layoutInCell="1" allowOverlap="1" wp14:anchorId="1F7A7F9E" wp14:editId="21F1F1EA">
            <wp:simplePos x="0" y="0"/>
            <wp:positionH relativeFrom="margin">
              <wp:posOffset>3648075</wp:posOffset>
            </wp:positionH>
            <wp:positionV relativeFrom="paragraph">
              <wp:posOffset>7341235</wp:posOffset>
            </wp:positionV>
            <wp:extent cx="1127125" cy="1870075"/>
            <wp:effectExtent l="304800" t="190500" r="301625" b="301625"/>
            <wp:wrapTight wrapText="bothSides">
              <wp:wrapPolygon edited="0">
                <wp:start x="0" y="-2200"/>
                <wp:lineTo x="-5841" y="-1760"/>
                <wp:lineTo x="-5841" y="19363"/>
                <wp:lineTo x="-4746" y="23104"/>
                <wp:lineTo x="-365" y="24424"/>
                <wp:lineTo x="0" y="24864"/>
                <wp:lineTo x="21174" y="24864"/>
                <wp:lineTo x="21539" y="24424"/>
                <wp:lineTo x="25920" y="22884"/>
                <wp:lineTo x="27015" y="19363"/>
                <wp:lineTo x="27015" y="1760"/>
                <wp:lineTo x="21539" y="-1540"/>
                <wp:lineTo x="21174" y="-2200"/>
                <wp:lineTo x="0" y="-220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8" t="-6012" r="7282" b="6012"/>
                    <a:stretch/>
                  </pic:blipFill>
                  <pic:spPr bwMode="auto">
                    <a:xfrm>
                      <a:off x="0" y="0"/>
                      <a:ext cx="1127125" cy="187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03200">
                        <a:schemeClr val="accent6"/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  <w:lang w:eastAsia="sl-SI"/>
        </w:rPr>
        <w:drawing>
          <wp:anchor distT="0" distB="0" distL="114300" distR="114300" simplePos="0" relativeHeight="251664384" behindDoc="1" locked="0" layoutInCell="1" allowOverlap="1" wp14:anchorId="765F7A46" wp14:editId="4BAC096A">
            <wp:simplePos x="0" y="0"/>
            <wp:positionH relativeFrom="margin">
              <wp:posOffset>452120</wp:posOffset>
            </wp:positionH>
            <wp:positionV relativeFrom="paragraph">
              <wp:posOffset>7931785</wp:posOffset>
            </wp:positionV>
            <wp:extent cx="1726565" cy="1294130"/>
            <wp:effectExtent l="323850" t="323850" r="330835" b="325120"/>
            <wp:wrapTight wrapText="bothSides">
              <wp:wrapPolygon edited="0">
                <wp:start x="-715" y="-5405"/>
                <wp:lineTo x="-4051" y="-4769"/>
                <wp:lineTo x="-4051" y="20985"/>
                <wp:lineTo x="-1907" y="25755"/>
                <wp:lineTo x="-715" y="26709"/>
                <wp:lineTo x="22164" y="26709"/>
                <wp:lineTo x="23356" y="25755"/>
                <wp:lineTo x="25501" y="20985"/>
                <wp:lineTo x="25501" y="318"/>
                <wp:lineTo x="22402" y="-4451"/>
                <wp:lineTo x="22164" y="-5405"/>
                <wp:lineTo x="-715" y="-5405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29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6"/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  <w:lang w:eastAsia="sl-SI"/>
        </w:rPr>
        <w:drawing>
          <wp:anchor distT="0" distB="0" distL="114300" distR="114300" simplePos="0" relativeHeight="251661312" behindDoc="1" locked="0" layoutInCell="1" allowOverlap="1" wp14:anchorId="5AB214DE" wp14:editId="32E8D2F3">
            <wp:simplePos x="0" y="0"/>
            <wp:positionH relativeFrom="margin">
              <wp:posOffset>3058795</wp:posOffset>
            </wp:positionH>
            <wp:positionV relativeFrom="paragraph">
              <wp:posOffset>5664835</wp:posOffset>
            </wp:positionV>
            <wp:extent cx="2781300" cy="1318260"/>
            <wp:effectExtent l="304800" t="304800" r="304800" b="300990"/>
            <wp:wrapTight wrapText="bothSides">
              <wp:wrapPolygon edited="0">
                <wp:start x="148" y="-4994"/>
                <wp:lineTo x="-2367" y="-4370"/>
                <wp:lineTo x="-2367" y="20913"/>
                <wp:lineTo x="0" y="25595"/>
                <wp:lineTo x="148" y="26220"/>
                <wp:lineTo x="21304" y="26220"/>
                <wp:lineTo x="21452" y="25595"/>
                <wp:lineTo x="23819" y="20913"/>
                <wp:lineTo x="23819" y="624"/>
                <wp:lineTo x="21452" y="-4058"/>
                <wp:lineTo x="21304" y="-4994"/>
                <wp:lineTo x="148" y="-4994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31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90500">
                        <a:schemeClr val="accent6"/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  <w:lang w:eastAsia="sl-SI"/>
        </w:rPr>
        <w:drawing>
          <wp:anchor distT="0" distB="0" distL="114300" distR="114300" simplePos="0" relativeHeight="251658240" behindDoc="1" locked="0" layoutInCell="1" allowOverlap="1" wp14:anchorId="65EAF03E" wp14:editId="77B0B6EA">
            <wp:simplePos x="0" y="0"/>
            <wp:positionH relativeFrom="margin">
              <wp:align>left</wp:align>
            </wp:positionH>
            <wp:positionV relativeFrom="paragraph">
              <wp:posOffset>5598160</wp:posOffset>
            </wp:positionV>
            <wp:extent cx="2299970" cy="1724660"/>
            <wp:effectExtent l="247650" t="247650" r="214630" b="218440"/>
            <wp:wrapTight wrapText="bothSides">
              <wp:wrapPolygon edited="0">
                <wp:start x="-716" y="-3102"/>
                <wp:lineTo x="-2326" y="-2624"/>
                <wp:lineTo x="-1968" y="20518"/>
                <wp:lineTo x="-1073" y="24097"/>
                <wp:lineTo x="22542" y="24097"/>
                <wp:lineTo x="23437" y="20518"/>
                <wp:lineTo x="23437" y="-1193"/>
                <wp:lineTo x="20216" y="-2624"/>
                <wp:lineTo x="14313" y="-3102"/>
                <wp:lineTo x="-716" y="-3102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72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03200">
                        <a:schemeClr val="accent6"/>
                      </a:glow>
                      <a:outerShdw blurRad="177800" sx="64000" sy="64000" algn="tl" rotWithShape="0">
                        <a:schemeClr val="accent6"/>
                      </a:outerShdw>
                      <a:reflection stA="45000" endPos="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 wp14:anchorId="7F31C46E" wp14:editId="1AB92423">
            <wp:simplePos x="0" y="0"/>
            <wp:positionH relativeFrom="margin">
              <wp:posOffset>3872230</wp:posOffset>
            </wp:positionH>
            <wp:positionV relativeFrom="paragraph">
              <wp:posOffset>3822065</wp:posOffset>
            </wp:positionV>
            <wp:extent cx="1852930" cy="1389380"/>
            <wp:effectExtent l="304800" t="304800" r="299720" b="306070"/>
            <wp:wrapTight wrapText="bothSides">
              <wp:wrapPolygon edited="0">
                <wp:start x="222" y="-4739"/>
                <wp:lineTo x="-3553" y="-4146"/>
                <wp:lineTo x="-3553" y="19843"/>
                <wp:lineTo x="-2443" y="24285"/>
                <wp:lineTo x="0" y="25470"/>
                <wp:lineTo x="222" y="26062"/>
                <wp:lineTo x="21097" y="26062"/>
                <wp:lineTo x="21319" y="25470"/>
                <wp:lineTo x="23761" y="24285"/>
                <wp:lineTo x="24872" y="19843"/>
                <wp:lineTo x="24872" y="592"/>
                <wp:lineTo x="21319" y="-3850"/>
                <wp:lineTo x="21097" y="-4739"/>
                <wp:lineTo x="222" y="-4739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38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90500">
                        <a:schemeClr val="accent6"/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 wp14:anchorId="6022A796" wp14:editId="69D7E6AB">
            <wp:simplePos x="0" y="0"/>
            <wp:positionH relativeFrom="margin">
              <wp:align>left</wp:align>
            </wp:positionH>
            <wp:positionV relativeFrom="paragraph">
              <wp:posOffset>3945890</wp:posOffset>
            </wp:positionV>
            <wp:extent cx="2684780" cy="1208222"/>
            <wp:effectExtent l="266700" t="266700" r="267970" b="259080"/>
            <wp:wrapTight wrapText="bothSides">
              <wp:wrapPolygon edited="0">
                <wp:start x="-766" y="-4770"/>
                <wp:lineTo x="-2146" y="-4088"/>
                <wp:lineTo x="-1992" y="23167"/>
                <wp:lineTo x="-920" y="25211"/>
                <wp:lineTo x="-766" y="25893"/>
                <wp:lineTo x="22223" y="25893"/>
                <wp:lineTo x="22377" y="25211"/>
                <wp:lineTo x="23449" y="23167"/>
                <wp:lineTo x="23603" y="1363"/>
                <wp:lineTo x="22377" y="-3748"/>
                <wp:lineTo x="22223" y="-4770"/>
                <wp:lineTo x="-766" y="-477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208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65100">
                        <a:schemeClr val="accent6"/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20A592A1" wp14:editId="532FBFA4">
            <wp:simplePos x="0" y="0"/>
            <wp:positionH relativeFrom="margin">
              <wp:posOffset>4157345</wp:posOffset>
            </wp:positionH>
            <wp:positionV relativeFrom="paragraph">
              <wp:posOffset>304800</wp:posOffset>
            </wp:positionV>
            <wp:extent cx="1724025" cy="1292860"/>
            <wp:effectExtent l="304800" t="304800" r="314325" b="307340"/>
            <wp:wrapTight wrapText="bothSides">
              <wp:wrapPolygon edited="0">
                <wp:start x="239" y="-5092"/>
                <wp:lineTo x="-3819" y="-4456"/>
                <wp:lineTo x="-3819" y="21324"/>
                <wp:lineTo x="0" y="25780"/>
                <wp:lineTo x="239" y="26417"/>
                <wp:lineTo x="21242" y="26417"/>
                <wp:lineTo x="21481" y="25780"/>
                <wp:lineTo x="25299" y="21324"/>
                <wp:lineTo x="25299" y="637"/>
                <wp:lineTo x="21481" y="-4138"/>
                <wp:lineTo x="21242" y="-5092"/>
                <wp:lineTo x="239" y="-5092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90500">
                        <a:schemeClr val="accent6"/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4FB8706E" wp14:editId="0E790133">
            <wp:simplePos x="0" y="0"/>
            <wp:positionH relativeFrom="margin">
              <wp:posOffset>2080895</wp:posOffset>
            </wp:positionH>
            <wp:positionV relativeFrom="paragraph">
              <wp:posOffset>327660</wp:posOffset>
            </wp:positionV>
            <wp:extent cx="1671955" cy="1253490"/>
            <wp:effectExtent l="304800" t="304800" r="309245" b="308610"/>
            <wp:wrapTight wrapText="bothSides">
              <wp:wrapPolygon edited="0">
                <wp:start x="0" y="-5252"/>
                <wp:lineTo x="-3938" y="-4596"/>
                <wp:lineTo x="-3692" y="21994"/>
                <wp:lineTo x="-246" y="25933"/>
                <wp:lineTo x="0" y="26590"/>
                <wp:lineTo x="21411" y="26590"/>
                <wp:lineTo x="21657" y="25933"/>
                <wp:lineTo x="25103" y="21994"/>
                <wp:lineTo x="25349" y="657"/>
                <wp:lineTo x="21657" y="-4267"/>
                <wp:lineTo x="21411" y="-5252"/>
                <wp:lineTo x="0" y="-5252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253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03200">
                        <a:schemeClr val="accent6"/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6CDEEBFC" wp14:editId="66957366">
            <wp:simplePos x="0" y="0"/>
            <wp:positionH relativeFrom="margin">
              <wp:posOffset>24130</wp:posOffset>
            </wp:positionH>
            <wp:positionV relativeFrom="paragraph">
              <wp:posOffset>335915</wp:posOffset>
            </wp:positionV>
            <wp:extent cx="1661160" cy="1245235"/>
            <wp:effectExtent l="323850" t="323850" r="320040" b="316865"/>
            <wp:wrapTight wrapText="bothSides">
              <wp:wrapPolygon edited="0">
                <wp:start x="-248" y="-5618"/>
                <wp:lineTo x="-4211" y="-4957"/>
                <wp:lineTo x="-3963" y="21809"/>
                <wp:lineTo x="-495" y="26105"/>
                <wp:lineTo x="-248" y="26766"/>
                <wp:lineTo x="21550" y="26766"/>
                <wp:lineTo x="21798" y="26105"/>
                <wp:lineTo x="25266" y="21809"/>
                <wp:lineTo x="25514" y="330"/>
                <wp:lineTo x="21798" y="-4626"/>
                <wp:lineTo x="21550" y="-5618"/>
                <wp:lineTo x="-248" y="-5618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24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41300">
                        <a:schemeClr val="accent6">
                          <a:alpha val="79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1797" w:rsidRPr="0015107E" w:rsidSect="00D6662A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142D7E"/>
    <w:multiLevelType w:val="multilevel"/>
    <w:tmpl w:val="11148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401"/>
    <w:rsid w:val="00040ECE"/>
    <w:rsid w:val="0015107E"/>
    <w:rsid w:val="00161C90"/>
    <w:rsid w:val="00223B53"/>
    <w:rsid w:val="003065B9"/>
    <w:rsid w:val="00376FEC"/>
    <w:rsid w:val="003A1797"/>
    <w:rsid w:val="004211AD"/>
    <w:rsid w:val="00601401"/>
    <w:rsid w:val="007A6AC2"/>
    <w:rsid w:val="00824E54"/>
    <w:rsid w:val="00962220"/>
    <w:rsid w:val="009C5267"/>
    <w:rsid w:val="009D5657"/>
    <w:rsid w:val="00B603AC"/>
    <w:rsid w:val="00C2347F"/>
    <w:rsid w:val="00D33B67"/>
    <w:rsid w:val="00D41C99"/>
    <w:rsid w:val="00D6662A"/>
    <w:rsid w:val="00F16298"/>
    <w:rsid w:val="00F7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1846E"/>
  <w15:chartTrackingRefBased/>
  <w15:docId w15:val="{87914A79-8FA5-4472-AAB8-7E5B52E69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601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Blanka Tomšič Premrl</cp:lastModifiedBy>
  <cp:revision>2</cp:revision>
  <dcterms:created xsi:type="dcterms:W3CDTF">2024-07-09T10:04:00Z</dcterms:created>
  <dcterms:modified xsi:type="dcterms:W3CDTF">2024-07-09T10:04:00Z</dcterms:modified>
</cp:coreProperties>
</file>