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330E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07A15A29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OSNOVNA ŠOLA MIROSLAVA VILHARJA POSTOJNA</w:t>
      </w:r>
    </w:p>
    <w:p w14:paraId="540C819A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 xml:space="preserve">Trg padlih borcev </w:t>
      </w:r>
      <w:smartTag w:uri="urn:schemas-microsoft-com:office:smarttags" w:element="metricconverter">
        <w:smartTagPr>
          <w:attr w:name="ProductID" w:val="1 a"/>
        </w:smartTagPr>
        <w:r w:rsidRPr="002D365C">
          <w:rPr>
            <w:rFonts w:ascii="Tahoma" w:hAnsi="Tahoma" w:cs="Tahoma"/>
            <w:sz w:val="22"/>
            <w:szCs w:val="22"/>
          </w:rPr>
          <w:t>1 a</w:t>
        </w:r>
      </w:smartTag>
      <w:r w:rsidRPr="002D365C">
        <w:rPr>
          <w:rFonts w:ascii="Tahoma" w:hAnsi="Tahoma" w:cs="Tahoma"/>
          <w:sz w:val="22"/>
          <w:szCs w:val="22"/>
        </w:rPr>
        <w:t>, 6230 Postojna</w:t>
      </w:r>
    </w:p>
    <w:p w14:paraId="7ED4DF50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4787EF42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44F27FBB" w14:textId="77777777" w:rsidR="006D481E" w:rsidRPr="002D365C" w:rsidRDefault="006D481E" w:rsidP="002D365C">
      <w:pPr>
        <w:jc w:val="center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V  L  O  G  A</w:t>
      </w:r>
    </w:p>
    <w:p w14:paraId="261B1116" w14:textId="77777777" w:rsidR="006D481E" w:rsidRPr="002D365C" w:rsidRDefault="006D481E" w:rsidP="002D365C">
      <w:pPr>
        <w:jc w:val="center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ZA DODELITEV STA</w:t>
      </w:r>
      <w:r w:rsidR="00876136" w:rsidRPr="002D365C">
        <w:rPr>
          <w:rFonts w:ascii="Tahoma" w:hAnsi="Tahoma" w:cs="Tahoma"/>
          <w:b/>
          <w:sz w:val="22"/>
          <w:szCs w:val="22"/>
        </w:rPr>
        <w:t>TUSA UMETNIKA ZA</w:t>
      </w:r>
      <w:r w:rsidR="003A1D92">
        <w:rPr>
          <w:rFonts w:ascii="Tahoma" w:hAnsi="Tahoma" w:cs="Tahoma"/>
          <w:b/>
          <w:sz w:val="22"/>
          <w:szCs w:val="22"/>
        </w:rPr>
        <w:t xml:space="preserve"> ŠOLSKO LETO 20</w:t>
      </w:r>
      <w:r w:rsidR="00CD00CD">
        <w:rPr>
          <w:rFonts w:ascii="Tahoma" w:hAnsi="Tahoma" w:cs="Tahoma"/>
          <w:b/>
          <w:sz w:val="22"/>
          <w:szCs w:val="22"/>
        </w:rPr>
        <w:t>2</w:t>
      </w:r>
      <w:r w:rsidR="00E63821">
        <w:rPr>
          <w:rFonts w:ascii="Tahoma" w:hAnsi="Tahoma" w:cs="Tahoma"/>
          <w:b/>
          <w:sz w:val="22"/>
          <w:szCs w:val="22"/>
        </w:rPr>
        <w:t>3</w:t>
      </w:r>
      <w:r w:rsidR="00B10DB2" w:rsidRPr="002D365C">
        <w:rPr>
          <w:rFonts w:ascii="Tahoma" w:hAnsi="Tahoma" w:cs="Tahoma"/>
          <w:b/>
          <w:sz w:val="22"/>
          <w:szCs w:val="22"/>
        </w:rPr>
        <w:t>/</w:t>
      </w:r>
      <w:r w:rsidR="003A1D92">
        <w:rPr>
          <w:rFonts w:ascii="Tahoma" w:hAnsi="Tahoma" w:cs="Tahoma"/>
          <w:b/>
          <w:sz w:val="22"/>
          <w:szCs w:val="22"/>
        </w:rPr>
        <w:t>20</w:t>
      </w:r>
      <w:r w:rsidR="00DE1535">
        <w:rPr>
          <w:rFonts w:ascii="Tahoma" w:hAnsi="Tahoma" w:cs="Tahoma"/>
          <w:b/>
          <w:sz w:val="22"/>
          <w:szCs w:val="22"/>
        </w:rPr>
        <w:t>2</w:t>
      </w:r>
      <w:r w:rsidR="00E63821">
        <w:rPr>
          <w:rFonts w:ascii="Tahoma" w:hAnsi="Tahoma" w:cs="Tahoma"/>
          <w:b/>
          <w:sz w:val="22"/>
          <w:szCs w:val="22"/>
        </w:rPr>
        <w:t>4</w:t>
      </w:r>
    </w:p>
    <w:p w14:paraId="776B3EE6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6858E973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3600D032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Na podlagi 51. člena  Zakona o osnovni šoli (Ur. l. RS štev. 62/2013z dne 27.</w:t>
      </w:r>
      <w:r w:rsidR="00E57126" w:rsidRPr="002D365C">
        <w:rPr>
          <w:rFonts w:ascii="Tahoma" w:hAnsi="Tahoma" w:cs="Tahoma"/>
          <w:sz w:val="22"/>
          <w:szCs w:val="22"/>
        </w:rPr>
        <w:t xml:space="preserve"> </w:t>
      </w:r>
      <w:r w:rsidRPr="002D365C">
        <w:rPr>
          <w:rFonts w:ascii="Tahoma" w:hAnsi="Tahoma" w:cs="Tahoma"/>
          <w:sz w:val="22"/>
          <w:szCs w:val="22"/>
        </w:rPr>
        <w:t>7.</w:t>
      </w:r>
      <w:r w:rsidR="00E57126" w:rsidRPr="002D365C">
        <w:rPr>
          <w:rFonts w:ascii="Tahoma" w:hAnsi="Tahoma" w:cs="Tahoma"/>
          <w:sz w:val="22"/>
          <w:szCs w:val="22"/>
        </w:rPr>
        <w:t xml:space="preserve"> </w:t>
      </w:r>
      <w:r w:rsidRPr="002D365C">
        <w:rPr>
          <w:rFonts w:ascii="Tahoma" w:hAnsi="Tahoma" w:cs="Tahoma"/>
          <w:sz w:val="22"/>
          <w:szCs w:val="22"/>
        </w:rPr>
        <w:t>2013) in  6. člena Pravilnika o prilagajanju šolskih obveznosti na OŠ Miroslava Vilharja Postojna (štev. 359/2-2013 z dne 30.</w:t>
      </w:r>
      <w:r w:rsidR="00E57126" w:rsidRPr="002D365C">
        <w:rPr>
          <w:rFonts w:ascii="Tahoma" w:hAnsi="Tahoma" w:cs="Tahoma"/>
          <w:sz w:val="22"/>
          <w:szCs w:val="22"/>
        </w:rPr>
        <w:t xml:space="preserve"> </w:t>
      </w:r>
      <w:r w:rsidRPr="002D365C">
        <w:rPr>
          <w:rFonts w:ascii="Tahoma" w:hAnsi="Tahoma" w:cs="Tahoma"/>
          <w:sz w:val="22"/>
          <w:szCs w:val="22"/>
        </w:rPr>
        <w:t>8.</w:t>
      </w:r>
      <w:r w:rsidR="00E57126" w:rsidRPr="002D365C">
        <w:rPr>
          <w:rFonts w:ascii="Tahoma" w:hAnsi="Tahoma" w:cs="Tahoma"/>
          <w:sz w:val="22"/>
          <w:szCs w:val="22"/>
        </w:rPr>
        <w:t xml:space="preserve"> </w:t>
      </w:r>
      <w:r w:rsidRPr="002D365C">
        <w:rPr>
          <w:rFonts w:ascii="Tahoma" w:hAnsi="Tahoma" w:cs="Tahoma"/>
          <w:sz w:val="22"/>
          <w:szCs w:val="22"/>
        </w:rPr>
        <w:t>2013)</w:t>
      </w:r>
    </w:p>
    <w:p w14:paraId="583FEBD3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2746D971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64108B15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podpisani ………………………………………..</w:t>
      </w:r>
      <w:r w:rsidR="002D365C">
        <w:rPr>
          <w:rFonts w:ascii="Tahoma" w:hAnsi="Tahoma" w:cs="Tahoma"/>
          <w:sz w:val="22"/>
          <w:szCs w:val="22"/>
        </w:rPr>
        <w:t>, stanujoč ……………………………………...…</w:t>
      </w:r>
      <w:r w:rsidRPr="002D365C">
        <w:rPr>
          <w:rFonts w:ascii="Tahoma" w:hAnsi="Tahoma" w:cs="Tahoma"/>
          <w:sz w:val="22"/>
          <w:szCs w:val="22"/>
        </w:rPr>
        <w:t xml:space="preserve">………………………..,   </w:t>
      </w:r>
    </w:p>
    <w:p w14:paraId="69B485F5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  <w:vertAlign w:val="superscript"/>
        </w:rPr>
      </w:pPr>
      <w:r w:rsidRPr="002D365C">
        <w:rPr>
          <w:rFonts w:ascii="Tahoma" w:hAnsi="Tahoma" w:cs="Tahoma"/>
          <w:sz w:val="22"/>
          <w:szCs w:val="22"/>
          <w:vertAlign w:val="superscript"/>
        </w:rPr>
        <w:t xml:space="preserve">                       </w:t>
      </w:r>
      <w:r w:rsidR="002D365C">
        <w:rPr>
          <w:rFonts w:ascii="Tahoma" w:hAnsi="Tahoma" w:cs="Tahoma"/>
          <w:sz w:val="22"/>
          <w:szCs w:val="22"/>
          <w:vertAlign w:val="superscript"/>
        </w:rPr>
        <w:t xml:space="preserve">              </w:t>
      </w:r>
      <w:r w:rsidRPr="002D365C">
        <w:rPr>
          <w:rFonts w:ascii="Tahoma" w:hAnsi="Tahoma" w:cs="Tahoma"/>
          <w:sz w:val="22"/>
          <w:szCs w:val="22"/>
          <w:vertAlign w:val="superscript"/>
        </w:rPr>
        <w:t xml:space="preserve">   (priimek in ime)                                                    </w:t>
      </w:r>
      <w:r w:rsidR="002D365C">
        <w:rPr>
          <w:rFonts w:ascii="Tahoma" w:hAnsi="Tahoma" w:cs="Tahoma"/>
          <w:sz w:val="22"/>
          <w:szCs w:val="22"/>
          <w:vertAlign w:val="superscript"/>
        </w:rPr>
        <w:t xml:space="preserve">                      </w:t>
      </w:r>
      <w:r w:rsidR="002D365C">
        <w:rPr>
          <w:rFonts w:ascii="Tahoma" w:hAnsi="Tahoma" w:cs="Tahoma"/>
          <w:sz w:val="22"/>
          <w:szCs w:val="22"/>
          <w:vertAlign w:val="superscript"/>
        </w:rPr>
        <w:tab/>
        <w:t xml:space="preserve">       </w:t>
      </w:r>
      <w:r w:rsidRPr="002D365C">
        <w:rPr>
          <w:rFonts w:ascii="Tahoma" w:hAnsi="Tahoma" w:cs="Tahoma"/>
          <w:sz w:val="22"/>
          <w:szCs w:val="22"/>
          <w:vertAlign w:val="superscript"/>
        </w:rPr>
        <w:t xml:space="preserve">  (naslov)</w:t>
      </w:r>
    </w:p>
    <w:p w14:paraId="4D840655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5CF3CE28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vlagam pisni predlog za dodelitev (</w:t>
      </w:r>
      <w:r w:rsidRPr="002D365C">
        <w:rPr>
          <w:rFonts w:ascii="Tahoma" w:hAnsi="Tahoma" w:cs="Tahoma"/>
          <w:sz w:val="22"/>
          <w:szCs w:val="22"/>
          <w:u w:val="single"/>
        </w:rPr>
        <w:t>ustrezno obkrožite – predhodno preberite informacijo na drugi strani</w:t>
      </w:r>
      <w:r w:rsidRPr="002D365C">
        <w:rPr>
          <w:rFonts w:ascii="Tahoma" w:hAnsi="Tahoma" w:cs="Tahoma"/>
          <w:sz w:val="22"/>
          <w:szCs w:val="22"/>
        </w:rPr>
        <w:t>)</w:t>
      </w:r>
    </w:p>
    <w:p w14:paraId="1038C839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6D65F790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* statusa učenca perspektivnega mladega umetnika</w:t>
      </w:r>
    </w:p>
    <w:p w14:paraId="7BD74CBD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0DA7F190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 xml:space="preserve">* statusa učenca vrhunskega mladega umetnika </w:t>
      </w:r>
    </w:p>
    <w:p w14:paraId="7EEAE15F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13D50555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6E3A3F41" w14:textId="77777777" w:rsidR="006D481E" w:rsidRPr="002D365C" w:rsidRDefault="002D365C" w:rsidP="002D36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sina / hčer ……………</w:t>
      </w:r>
      <w:r w:rsidR="006D481E" w:rsidRPr="002D365C">
        <w:rPr>
          <w:rFonts w:ascii="Tahoma" w:hAnsi="Tahoma" w:cs="Tahoma"/>
          <w:sz w:val="22"/>
          <w:szCs w:val="22"/>
        </w:rPr>
        <w:t xml:space="preserve">……………………………………………………, učenca / ko …………………. razreda, </w:t>
      </w:r>
    </w:p>
    <w:p w14:paraId="4B99955A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 xml:space="preserve">             </w:t>
      </w:r>
      <w:r w:rsidRPr="002D365C">
        <w:rPr>
          <w:rFonts w:ascii="Tahoma" w:hAnsi="Tahoma" w:cs="Tahoma"/>
          <w:sz w:val="22"/>
          <w:szCs w:val="22"/>
          <w:vertAlign w:val="superscript"/>
        </w:rPr>
        <w:t xml:space="preserve">                  </w:t>
      </w:r>
      <w:r w:rsidR="002D365C">
        <w:rPr>
          <w:rFonts w:ascii="Tahoma" w:hAnsi="Tahoma" w:cs="Tahoma"/>
          <w:sz w:val="22"/>
          <w:szCs w:val="22"/>
          <w:vertAlign w:val="superscript"/>
        </w:rPr>
        <w:t xml:space="preserve">                            </w:t>
      </w:r>
      <w:r w:rsidRPr="002D365C">
        <w:rPr>
          <w:rFonts w:ascii="Tahoma" w:hAnsi="Tahoma" w:cs="Tahoma"/>
          <w:sz w:val="22"/>
          <w:szCs w:val="22"/>
          <w:vertAlign w:val="superscript"/>
        </w:rPr>
        <w:t xml:space="preserve"> (priimek in ime)                                                                                </w:t>
      </w:r>
    </w:p>
    <w:p w14:paraId="5E037788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ki je član/ica kluba/druš</w:t>
      </w:r>
      <w:r w:rsidR="002D365C">
        <w:rPr>
          <w:rFonts w:ascii="Tahoma" w:hAnsi="Tahoma" w:cs="Tahoma"/>
          <w:sz w:val="22"/>
          <w:szCs w:val="22"/>
        </w:rPr>
        <w:t>tva …………………………………………………………</w:t>
      </w:r>
      <w:r w:rsidRPr="002D365C">
        <w:rPr>
          <w:rFonts w:ascii="Tahoma" w:hAnsi="Tahoma" w:cs="Tahoma"/>
          <w:sz w:val="22"/>
          <w:szCs w:val="22"/>
        </w:rPr>
        <w:t xml:space="preserve">……………………………………… </w:t>
      </w:r>
    </w:p>
    <w:p w14:paraId="460D9471" w14:textId="77777777" w:rsidR="002D365C" w:rsidRDefault="006D481E" w:rsidP="002D365C">
      <w:pPr>
        <w:jc w:val="both"/>
        <w:rPr>
          <w:rFonts w:ascii="Tahoma" w:hAnsi="Tahoma" w:cs="Tahoma"/>
          <w:sz w:val="22"/>
          <w:szCs w:val="22"/>
          <w:vertAlign w:val="superscript"/>
        </w:rPr>
      </w:pPr>
      <w:r w:rsidRPr="002D365C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</w:t>
      </w:r>
      <w:r w:rsidR="002D365C">
        <w:rPr>
          <w:rFonts w:ascii="Tahoma" w:hAnsi="Tahoma" w:cs="Tahoma"/>
          <w:sz w:val="22"/>
          <w:szCs w:val="22"/>
          <w:vertAlign w:val="superscript"/>
        </w:rPr>
        <w:t xml:space="preserve">               </w:t>
      </w:r>
      <w:r w:rsidRPr="002D365C">
        <w:rPr>
          <w:rFonts w:ascii="Tahoma" w:hAnsi="Tahoma" w:cs="Tahoma"/>
          <w:sz w:val="22"/>
          <w:szCs w:val="22"/>
          <w:vertAlign w:val="superscript"/>
        </w:rPr>
        <w:t>(ime kluba)</w:t>
      </w:r>
    </w:p>
    <w:p w14:paraId="12048C72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in  tekmuje na umetniškem področju *…</w:t>
      </w:r>
      <w:r w:rsidR="002D365C">
        <w:rPr>
          <w:rFonts w:ascii="Tahoma" w:hAnsi="Tahoma" w:cs="Tahoma"/>
          <w:sz w:val="22"/>
          <w:szCs w:val="22"/>
        </w:rPr>
        <w:t>…….....……………………………………………………</w:t>
      </w:r>
      <w:r w:rsidRPr="002D365C">
        <w:rPr>
          <w:rFonts w:ascii="Tahoma" w:hAnsi="Tahoma" w:cs="Tahoma"/>
          <w:sz w:val="22"/>
          <w:szCs w:val="22"/>
        </w:rPr>
        <w:t>……………… .</w:t>
      </w:r>
    </w:p>
    <w:p w14:paraId="538C9946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53E1048B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7A783AD5" w14:textId="2CF81789" w:rsidR="006D481E" w:rsidRPr="002D365C" w:rsidRDefault="002D365C" w:rsidP="002D36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………………..</w:t>
      </w:r>
      <w:r w:rsidR="00BC5707" w:rsidRPr="002D365C">
        <w:rPr>
          <w:rFonts w:ascii="Tahoma" w:hAnsi="Tahoma" w:cs="Tahoma"/>
          <w:sz w:val="22"/>
          <w:szCs w:val="22"/>
        </w:rPr>
        <w:t xml:space="preserve">……, …… </w:t>
      </w:r>
      <w:r w:rsidR="00CD00CD">
        <w:rPr>
          <w:rFonts w:ascii="Tahoma" w:hAnsi="Tahoma" w:cs="Tahoma"/>
          <w:sz w:val="22"/>
          <w:szCs w:val="22"/>
        </w:rPr>
        <w:t>septembra 202</w:t>
      </w:r>
      <w:r w:rsidR="00797A35">
        <w:rPr>
          <w:rFonts w:ascii="Tahoma" w:hAnsi="Tahoma" w:cs="Tahoma"/>
          <w:sz w:val="22"/>
          <w:szCs w:val="22"/>
        </w:rPr>
        <w:t>3</w:t>
      </w:r>
      <w:r w:rsidR="00CD00CD">
        <w:rPr>
          <w:rFonts w:ascii="Tahoma" w:hAnsi="Tahoma" w:cs="Tahoma"/>
          <w:sz w:val="22"/>
          <w:szCs w:val="22"/>
        </w:rPr>
        <w:t xml:space="preserve"> </w:t>
      </w:r>
      <w:r w:rsidR="006D481E" w:rsidRPr="002D365C">
        <w:rPr>
          <w:rFonts w:ascii="Tahoma" w:hAnsi="Tahoma" w:cs="Tahoma"/>
          <w:sz w:val="22"/>
          <w:szCs w:val="22"/>
        </w:rPr>
        <w:t xml:space="preserve">                      </w:t>
      </w:r>
      <w:r>
        <w:rPr>
          <w:rFonts w:ascii="Tahoma" w:hAnsi="Tahoma" w:cs="Tahoma"/>
          <w:sz w:val="22"/>
          <w:szCs w:val="22"/>
        </w:rPr>
        <w:t>Podpis starša/skrbnika: ……….…</w:t>
      </w:r>
      <w:r w:rsidR="00D552B0">
        <w:rPr>
          <w:rFonts w:ascii="Tahoma" w:hAnsi="Tahoma" w:cs="Tahoma"/>
          <w:sz w:val="22"/>
          <w:szCs w:val="22"/>
        </w:rPr>
        <w:t>.</w:t>
      </w:r>
      <w:r w:rsidR="006D481E" w:rsidRPr="002D365C">
        <w:rPr>
          <w:rFonts w:ascii="Tahoma" w:hAnsi="Tahoma" w:cs="Tahoma"/>
          <w:sz w:val="22"/>
          <w:szCs w:val="22"/>
        </w:rPr>
        <w:t xml:space="preserve">……….. </w:t>
      </w:r>
    </w:p>
    <w:p w14:paraId="7176049F" w14:textId="77777777" w:rsidR="006D481E" w:rsidRPr="002D365C" w:rsidRDefault="006D481E" w:rsidP="002D365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79C42B8" w14:textId="77777777" w:rsidR="006D481E" w:rsidRPr="002D365C" w:rsidRDefault="006D481E" w:rsidP="002D365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* glasbena, plesna, dramska, literarna, likovna, filmska in spletna umetnost</w:t>
      </w:r>
    </w:p>
    <w:p w14:paraId="20B86988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5DB55455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OBVEZNE PRILOGE:</w:t>
      </w:r>
    </w:p>
    <w:p w14:paraId="10711720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5D90DCB9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/>
          <w:bCs/>
          <w:sz w:val="22"/>
          <w:szCs w:val="22"/>
        </w:rPr>
        <w:t>Za status učenca perspektivnega mladega umetnika:</w:t>
      </w:r>
    </w:p>
    <w:p w14:paraId="19708498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 xml:space="preserve">- potrdilo organizatorja tekmovanja o udeležbi na državnem tekmovanju s področja umetnosti v                       </w:t>
      </w:r>
    </w:p>
    <w:p w14:paraId="0C9B7777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 xml:space="preserve">  preteklem šolskem letu,  </w:t>
      </w:r>
    </w:p>
    <w:p w14:paraId="4342C534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- načrt tekmovanj v tekočem šolskem letu, ki ga izda šola, društvo ali organizator tekmovanja.</w:t>
      </w:r>
    </w:p>
    <w:p w14:paraId="739445D6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</w:p>
    <w:p w14:paraId="1A481CCE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Za status učenca vrhunskega mladega umetnika</w:t>
      </w:r>
      <w:r w:rsidRPr="002D365C">
        <w:rPr>
          <w:rFonts w:ascii="Tahoma" w:hAnsi="Tahoma" w:cs="Tahoma"/>
          <w:sz w:val="22"/>
          <w:szCs w:val="22"/>
        </w:rPr>
        <w:t>:</w:t>
      </w:r>
    </w:p>
    <w:p w14:paraId="5B85BA44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- potrdilo organizatorja tekmovanja o dosežku na državnih tekmovanjih s področja umetnosti v</w:t>
      </w:r>
    </w:p>
    <w:p w14:paraId="34479BB8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 xml:space="preserve">  preteklem šolskem letu</w:t>
      </w:r>
    </w:p>
    <w:p w14:paraId="3A2DB397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- načrt tekmovanj v tekočem šolskem letu, ki ga izda šola, društvo ali organizator tekmovanja.</w:t>
      </w:r>
    </w:p>
    <w:p w14:paraId="064F8838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34297016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Kot potrdilo o dosežkih velja tudi fotokopija diplome, priznanja ali nagrade.</w:t>
      </w:r>
    </w:p>
    <w:p w14:paraId="34BDC81F" w14:textId="77777777" w:rsidR="006D481E" w:rsidRPr="002D365C" w:rsidRDefault="006D481E" w:rsidP="002D365C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D365C">
        <w:rPr>
          <w:rFonts w:ascii="Tahoma" w:hAnsi="Tahoma" w:cs="Tahoma"/>
          <w:b/>
          <w:bCs/>
          <w:sz w:val="22"/>
          <w:szCs w:val="22"/>
        </w:rPr>
        <w:t>V primeru, da je priznanje izdano za dosežek skupine, mora biti priloženo dokazilo (potrdilo), da je bil učenec član skupine na določenem tekmovanju.</w:t>
      </w:r>
    </w:p>
    <w:p w14:paraId="6FB315B7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4455001F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0BF27BCF" w14:textId="77777777" w:rsidR="00214CEF" w:rsidRPr="002D365C" w:rsidRDefault="00214CEF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Opomba:</w:t>
      </w:r>
      <w:r w:rsidRPr="002D365C">
        <w:rPr>
          <w:rFonts w:ascii="Tahoma" w:hAnsi="Tahoma" w:cs="Tahoma"/>
          <w:sz w:val="22"/>
          <w:szCs w:val="22"/>
        </w:rPr>
        <w:t xml:space="preserve"> </w:t>
      </w:r>
      <w:r w:rsidRPr="002D365C">
        <w:rPr>
          <w:rFonts w:ascii="Tahoma" w:hAnsi="Tahoma" w:cs="Tahoma"/>
          <w:b/>
          <w:sz w:val="22"/>
          <w:szCs w:val="22"/>
        </w:rPr>
        <w:t>Zadnji dan za od</w:t>
      </w:r>
      <w:r w:rsidR="003A1D92">
        <w:rPr>
          <w:rFonts w:ascii="Tahoma" w:hAnsi="Tahoma" w:cs="Tahoma"/>
          <w:b/>
          <w:sz w:val="22"/>
          <w:szCs w:val="22"/>
        </w:rPr>
        <w:t>dajo vloge je 1</w:t>
      </w:r>
      <w:r w:rsidR="00E63821">
        <w:rPr>
          <w:rFonts w:ascii="Tahoma" w:hAnsi="Tahoma" w:cs="Tahoma"/>
          <w:b/>
          <w:sz w:val="22"/>
          <w:szCs w:val="22"/>
        </w:rPr>
        <w:t>8</w:t>
      </w:r>
      <w:r w:rsidR="003A1D92">
        <w:rPr>
          <w:rFonts w:ascii="Tahoma" w:hAnsi="Tahoma" w:cs="Tahoma"/>
          <w:b/>
          <w:sz w:val="22"/>
          <w:szCs w:val="22"/>
        </w:rPr>
        <w:t>. september 20</w:t>
      </w:r>
      <w:r w:rsidR="00CD00CD">
        <w:rPr>
          <w:rFonts w:ascii="Tahoma" w:hAnsi="Tahoma" w:cs="Tahoma"/>
          <w:b/>
          <w:sz w:val="22"/>
          <w:szCs w:val="22"/>
        </w:rPr>
        <w:t>2</w:t>
      </w:r>
      <w:r w:rsidR="00E63821">
        <w:rPr>
          <w:rFonts w:ascii="Tahoma" w:hAnsi="Tahoma" w:cs="Tahoma"/>
          <w:b/>
          <w:sz w:val="22"/>
          <w:szCs w:val="22"/>
        </w:rPr>
        <w:t>3</w:t>
      </w:r>
      <w:r w:rsidRPr="002D365C">
        <w:rPr>
          <w:rFonts w:ascii="Tahoma" w:hAnsi="Tahoma" w:cs="Tahoma"/>
          <w:sz w:val="22"/>
          <w:szCs w:val="22"/>
        </w:rPr>
        <w:t xml:space="preserve">. Vloga je pravočasna, če je najpozneje ta dan osebno oddana </w:t>
      </w:r>
      <w:r w:rsidR="00E57126" w:rsidRPr="002D365C">
        <w:rPr>
          <w:rFonts w:ascii="Tahoma" w:hAnsi="Tahoma" w:cs="Tahoma"/>
          <w:sz w:val="22"/>
          <w:szCs w:val="22"/>
        </w:rPr>
        <w:t xml:space="preserve">v tajništvu šole ali </w:t>
      </w:r>
      <w:r w:rsidRPr="002D365C">
        <w:rPr>
          <w:rFonts w:ascii="Tahoma" w:hAnsi="Tahoma" w:cs="Tahoma"/>
          <w:sz w:val="22"/>
          <w:szCs w:val="22"/>
        </w:rPr>
        <w:t xml:space="preserve"> oddana na pošti s priporočeno pošiljko. </w:t>
      </w:r>
    </w:p>
    <w:p w14:paraId="70845FCE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lastRenderedPageBreak/>
        <w:t>IZ PRAVILNIKA O PRILAGAJANJU ŠOLSKIH OBVEZNOSTI</w:t>
      </w:r>
    </w:p>
    <w:p w14:paraId="215C571A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6E863E42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2F0F6490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3. člen</w:t>
      </w:r>
    </w:p>
    <w:p w14:paraId="7C91A214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7A03DB30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Za pridobitev statusa mora učenec poleg pogojev iz 2. člena  izpolnjevati še naslednje pogoje:</w:t>
      </w:r>
    </w:p>
    <w:p w14:paraId="00FCBF72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7B492764" w14:textId="77777777" w:rsidR="006D481E" w:rsidRPr="002D365C" w:rsidRDefault="006D481E" w:rsidP="002D365C">
      <w:pPr>
        <w:ind w:left="360"/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- ob koncu ocenjevalnih obdobij ne sme biti negativno ocenjen,</w:t>
      </w:r>
    </w:p>
    <w:p w14:paraId="40792343" w14:textId="77777777" w:rsidR="006D481E" w:rsidRPr="002D365C" w:rsidRDefault="006D481E" w:rsidP="002D365C">
      <w:pPr>
        <w:ind w:left="360"/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- nima neupravičenih izostankov od pouka,</w:t>
      </w:r>
    </w:p>
    <w:p w14:paraId="024A90FE" w14:textId="77777777" w:rsidR="006D481E" w:rsidRPr="002D365C" w:rsidRDefault="006D481E" w:rsidP="002D365C">
      <w:pPr>
        <w:ind w:left="360"/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- mu ni bil izrečen vzgojni ukrep,</w:t>
      </w:r>
    </w:p>
    <w:p w14:paraId="01A916FA" w14:textId="77777777" w:rsidR="006D481E" w:rsidRPr="002D365C" w:rsidRDefault="006D481E" w:rsidP="002D365C">
      <w:pPr>
        <w:ind w:left="360"/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- zastopa šolo v sistemu šolskih športnih tekmovanj,</w:t>
      </w:r>
    </w:p>
    <w:p w14:paraId="4EE318DD" w14:textId="77777777" w:rsidR="002D365C" w:rsidRDefault="006D481E" w:rsidP="002D365C">
      <w:pPr>
        <w:ind w:left="360"/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- zastopa šolo na področju umetnosti, za katero mu je dodeljen status,</w:t>
      </w:r>
    </w:p>
    <w:p w14:paraId="793DAEEB" w14:textId="77777777" w:rsidR="002D365C" w:rsidRDefault="002D365C" w:rsidP="002D365C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6D481E" w:rsidRPr="002D365C">
        <w:rPr>
          <w:rFonts w:ascii="Tahoma" w:hAnsi="Tahoma" w:cs="Tahoma"/>
          <w:sz w:val="22"/>
          <w:szCs w:val="22"/>
        </w:rPr>
        <w:t>ne krši hišnega reda in šolskih pravil.</w:t>
      </w:r>
    </w:p>
    <w:p w14:paraId="4E6C55E5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2D281B04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4. člen</w:t>
      </w:r>
    </w:p>
    <w:p w14:paraId="76A146B6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2422A14A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Pri dodelitvi statusa se upošteva dokazila o udeležbi in uspešnosti na tekmovanjih v preteklem šolskem letu na področju, za katerega je učenec zaprosil za status.</w:t>
      </w:r>
    </w:p>
    <w:p w14:paraId="5F926062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0D887AE7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47DFA797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5. člen</w:t>
      </w:r>
    </w:p>
    <w:p w14:paraId="6A2D241E" w14:textId="77777777" w:rsidR="006D481E" w:rsidRPr="002D365C" w:rsidRDefault="006D481E" w:rsidP="002D365C">
      <w:pPr>
        <w:ind w:left="720"/>
        <w:jc w:val="both"/>
        <w:rPr>
          <w:rFonts w:ascii="Tahoma" w:hAnsi="Tahoma" w:cs="Tahoma"/>
          <w:b/>
          <w:sz w:val="22"/>
          <w:szCs w:val="22"/>
        </w:rPr>
      </w:pPr>
    </w:p>
    <w:p w14:paraId="60CF920D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/>
          <w:bCs/>
          <w:sz w:val="22"/>
          <w:szCs w:val="22"/>
        </w:rPr>
        <w:t xml:space="preserve">Status učenca perspektivnega športnika </w:t>
      </w:r>
      <w:r w:rsidRPr="002D365C">
        <w:rPr>
          <w:rFonts w:ascii="Tahoma" w:hAnsi="Tahoma" w:cs="Tahoma"/>
          <w:bCs/>
          <w:sz w:val="22"/>
          <w:szCs w:val="22"/>
        </w:rPr>
        <w:t>lahko pridobi učenec,</w:t>
      </w:r>
    </w:p>
    <w:p w14:paraId="1622DFEE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- ki je registriran pri nacionalni panožni športni zvezi,</w:t>
      </w:r>
    </w:p>
    <w:p w14:paraId="52F573D1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- ki je v predhodnem šolskem letu tekmoval v uradnih tekmovalnih sistemih nacionalnih panožnih  zvez,</w:t>
      </w:r>
    </w:p>
    <w:p w14:paraId="2D690845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- ki se udeležuje uradnih tekmovanj nacionalne panožne športne zveze v tekočem šolskem letu.</w:t>
      </w:r>
    </w:p>
    <w:p w14:paraId="316F15C2" w14:textId="77777777" w:rsidR="006D481E" w:rsidRPr="002D365C" w:rsidRDefault="006D481E" w:rsidP="002D365C">
      <w:pPr>
        <w:shd w:val="clear" w:color="auto" w:fill="FFFFFF"/>
        <w:jc w:val="both"/>
        <w:rPr>
          <w:rFonts w:ascii="Tahoma" w:hAnsi="Tahoma" w:cs="Tahoma"/>
          <w:bCs/>
          <w:color w:val="4F4F4F"/>
          <w:sz w:val="22"/>
          <w:szCs w:val="22"/>
        </w:rPr>
      </w:pPr>
      <w:r w:rsidRPr="002D365C">
        <w:rPr>
          <w:rFonts w:ascii="Tahoma" w:hAnsi="Tahoma" w:cs="Tahoma"/>
          <w:bCs/>
          <w:color w:val="4F4F4F"/>
          <w:sz w:val="22"/>
          <w:szCs w:val="22"/>
        </w:rPr>
        <w:t xml:space="preserve"> </w:t>
      </w:r>
    </w:p>
    <w:p w14:paraId="0DA29363" w14:textId="77777777" w:rsidR="006D481E" w:rsidRPr="002D365C" w:rsidRDefault="006D481E" w:rsidP="002D365C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Status učenca vrhunskega športnika</w:t>
      </w:r>
      <w:r w:rsidRPr="002D365C">
        <w:rPr>
          <w:rFonts w:ascii="Tahoma" w:hAnsi="Tahoma" w:cs="Tahoma"/>
          <w:sz w:val="22"/>
          <w:szCs w:val="22"/>
        </w:rPr>
        <w:t xml:space="preserve"> lahko pridobi učenec, </w:t>
      </w:r>
    </w:p>
    <w:p w14:paraId="30FD03A0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color w:val="4F4F4F"/>
          <w:sz w:val="22"/>
          <w:szCs w:val="22"/>
        </w:rPr>
        <w:t>-</w:t>
      </w:r>
      <w:r w:rsidRPr="002D365C">
        <w:rPr>
          <w:rFonts w:ascii="Tahoma" w:hAnsi="Tahoma" w:cs="Tahoma"/>
          <w:bCs/>
          <w:sz w:val="22"/>
          <w:szCs w:val="22"/>
        </w:rPr>
        <w:t xml:space="preserve"> ki je registriran pri nacionalni panožni športni zvezi,</w:t>
      </w:r>
    </w:p>
    <w:p w14:paraId="7580CF9D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- ki se udeležuje uradnih tekmovanj nacionalne panožne športne zveze v tekočem šolskem letu,</w:t>
      </w:r>
    </w:p>
    <w:p w14:paraId="69A9A69B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- ki je v preteklem šolskem letu:</w:t>
      </w:r>
    </w:p>
    <w:p w14:paraId="2C6969CB" w14:textId="77777777" w:rsidR="006D481E" w:rsidRPr="002D365C" w:rsidRDefault="006D481E" w:rsidP="002D365C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 xml:space="preserve">dosegel vrhunski športni dosežek mednarodne vrednosti </w:t>
      </w:r>
      <w:r w:rsidRPr="002D365C">
        <w:rPr>
          <w:rFonts w:ascii="Tahoma" w:hAnsi="Tahoma" w:cs="Tahoma"/>
          <w:b/>
          <w:bCs/>
          <w:sz w:val="22"/>
          <w:szCs w:val="22"/>
        </w:rPr>
        <w:t>ali</w:t>
      </w:r>
    </w:p>
    <w:p w14:paraId="630C5049" w14:textId="77777777" w:rsidR="002D365C" w:rsidRPr="002D365C" w:rsidRDefault="006D481E" w:rsidP="002D365C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 xml:space="preserve">udeležil mednarodnih športnih  tekmovanj in se po rezultatih uvrstil v prvo </w:t>
      </w:r>
      <w:r w:rsidR="002D365C" w:rsidRPr="002D365C">
        <w:rPr>
          <w:rFonts w:ascii="Tahoma" w:hAnsi="Tahoma" w:cs="Tahoma"/>
          <w:bCs/>
          <w:sz w:val="22"/>
          <w:szCs w:val="22"/>
        </w:rPr>
        <w:t xml:space="preserve">   </w:t>
      </w:r>
    </w:p>
    <w:p w14:paraId="6A70DB8E" w14:textId="77777777" w:rsidR="002D365C" w:rsidRPr="002D365C" w:rsidRDefault="002D365C" w:rsidP="002D365C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</w:t>
      </w:r>
      <w:r w:rsidR="006D481E" w:rsidRPr="002D365C">
        <w:rPr>
          <w:rFonts w:ascii="Tahoma" w:hAnsi="Tahoma" w:cs="Tahoma"/>
          <w:bCs/>
          <w:sz w:val="22"/>
          <w:szCs w:val="22"/>
        </w:rPr>
        <w:t>četrtino  tekmovalcev</w:t>
      </w:r>
      <w:r w:rsidR="006D481E" w:rsidRPr="002D365C">
        <w:rPr>
          <w:rFonts w:ascii="Tahoma" w:hAnsi="Tahoma" w:cs="Tahoma"/>
          <w:b/>
          <w:bCs/>
          <w:sz w:val="22"/>
          <w:szCs w:val="22"/>
        </w:rPr>
        <w:t xml:space="preserve"> ali</w:t>
      </w:r>
    </w:p>
    <w:p w14:paraId="06A3CB07" w14:textId="77777777" w:rsidR="006D481E" w:rsidRPr="002D365C" w:rsidRDefault="006D481E" w:rsidP="002D365C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bil član državne reprezentance.</w:t>
      </w:r>
    </w:p>
    <w:p w14:paraId="54B0895C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139262A5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/>
          <w:bCs/>
          <w:sz w:val="22"/>
          <w:szCs w:val="22"/>
        </w:rPr>
        <w:t xml:space="preserve">Status učenca perspektivnega mladega umetnika </w:t>
      </w:r>
      <w:r w:rsidRPr="002D365C">
        <w:rPr>
          <w:rFonts w:ascii="Tahoma" w:hAnsi="Tahoma" w:cs="Tahoma"/>
          <w:bCs/>
          <w:sz w:val="22"/>
          <w:szCs w:val="22"/>
        </w:rPr>
        <w:t>lahko pridobi učenec,</w:t>
      </w:r>
    </w:p>
    <w:p w14:paraId="71DF0DB5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 xml:space="preserve">-  ki se je v predhodnem letu udeležil državnih tekmovanj s področja umetnosti in </w:t>
      </w:r>
    </w:p>
    <w:p w14:paraId="151DDAAF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- ki se udeležuje državnih tekmovanj  s področja umetnosti v tekočem šolskem letu.</w:t>
      </w:r>
    </w:p>
    <w:p w14:paraId="355B1DDA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</w:p>
    <w:p w14:paraId="03950978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Status učenca vrhunskega mladega umetnika</w:t>
      </w:r>
      <w:r w:rsidRPr="002D365C">
        <w:rPr>
          <w:rFonts w:ascii="Tahoma" w:hAnsi="Tahoma" w:cs="Tahoma"/>
          <w:sz w:val="22"/>
          <w:szCs w:val="22"/>
        </w:rPr>
        <w:t xml:space="preserve"> lahko pridobi učenec, </w:t>
      </w:r>
    </w:p>
    <w:p w14:paraId="0798E8D6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- ki je dosegel v predhodnem šolskem letu prva tri mesta oziroma nagrade na državnih tekmovanjih s področja umetnosti,</w:t>
      </w:r>
    </w:p>
    <w:p w14:paraId="1028FB9D" w14:textId="77777777" w:rsidR="006D481E" w:rsidRPr="002D365C" w:rsidRDefault="006D481E" w:rsidP="002D365C">
      <w:pPr>
        <w:jc w:val="both"/>
        <w:rPr>
          <w:rFonts w:ascii="Tahoma" w:hAnsi="Tahoma" w:cs="Tahoma"/>
          <w:bCs/>
          <w:sz w:val="22"/>
          <w:szCs w:val="22"/>
        </w:rPr>
      </w:pPr>
      <w:r w:rsidRPr="002D365C">
        <w:rPr>
          <w:rFonts w:ascii="Tahoma" w:hAnsi="Tahoma" w:cs="Tahoma"/>
          <w:bCs/>
          <w:sz w:val="22"/>
          <w:szCs w:val="22"/>
        </w:rPr>
        <w:t>- ki se udeležuje državnih tekmovanj  s področja umetnosti v tekočem šolskem letu.</w:t>
      </w:r>
    </w:p>
    <w:p w14:paraId="0F496D69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0EF7118A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 xml:space="preserve">V področje umetnosti štejejo: glasba, likovne dejavnosti, ples, film, gledališče, literarno ustvarjanje in spletna umetnost. </w:t>
      </w:r>
    </w:p>
    <w:p w14:paraId="37689E0B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4383EDB4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Status lahko pridobijo učenci, ki tekmujejo individualno ali kot člani ekip oziroma orkestrov, zborov ali drugih sestavov.</w:t>
      </w:r>
    </w:p>
    <w:p w14:paraId="3742E6D6" w14:textId="77777777" w:rsidR="006D481E" w:rsidRPr="002D365C" w:rsidRDefault="006D481E" w:rsidP="002D365C">
      <w:pPr>
        <w:ind w:left="-540"/>
        <w:jc w:val="both"/>
        <w:rPr>
          <w:rFonts w:ascii="Tahoma" w:hAnsi="Tahoma" w:cs="Tahoma"/>
          <w:b/>
          <w:sz w:val="22"/>
          <w:szCs w:val="22"/>
        </w:rPr>
      </w:pPr>
    </w:p>
    <w:p w14:paraId="1C9E6E6B" w14:textId="77777777" w:rsidR="006D481E" w:rsidRPr="002D365C" w:rsidRDefault="006D481E" w:rsidP="002D365C">
      <w:pPr>
        <w:ind w:left="-540"/>
        <w:jc w:val="both"/>
        <w:rPr>
          <w:rFonts w:ascii="Tahoma" w:hAnsi="Tahoma" w:cs="Tahoma"/>
          <w:b/>
          <w:sz w:val="22"/>
          <w:szCs w:val="22"/>
        </w:rPr>
      </w:pPr>
    </w:p>
    <w:p w14:paraId="04FECE13" w14:textId="77777777" w:rsidR="006D481E" w:rsidRPr="002D365C" w:rsidRDefault="006D481E" w:rsidP="002D365C">
      <w:pPr>
        <w:ind w:left="-540"/>
        <w:jc w:val="both"/>
        <w:rPr>
          <w:rFonts w:ascii="Tahoma" w:hAnsi="Tahoma" w:cs="Tahoma"/>
          <w:b/>
          <w:sz w:val="22"/>
          <w:szCs w:val="22"/>
        </w:rPr>
      </w:pPr>
    </w:p>
    <w:p w14:paraId="3E346227" w14:textId="77777777" w:rsidR="006D481E" w:rsidRDefault="006D481E" w:rsidP="002D365C">
      <w:pPr>
        <w:ind w:left="-540"/>
        <w:jc w:val="both"/>
        <w:rPr>
          <w:rFonts w:ascii="Tahoma" w:hAnsi="Tahoma" w:cs="Tahoma"/>
          <w:b/>
          <w:sz w:val="22"/>
          <w:szCs w:val="22"/>
        </w:rPr>
      </w:pPr>
    </w:p>
    <w:p w14:paraId="7AA6554B" w14:textId="77777777" w:rsidR="002D365C" w:rsidRPr="002D365C" w:rsidRDefault="002D365C" w:rsidP="002D365C">
      <w:pPr>
        <w:ind w:left="-540"/>
        <w:jc w:val="both"/>
        <w:rPr>
          <w:rFonts w:ascii="Tahoma" w:hAnsi="Tahoma" w:cs="Tahoma"/>
          <w:b/>
          <w:sz w:val="22"/>
          <w:szCs w:val="22"/>
        </w:rPr>
      </w:pPr>
    </w:p>
    <w:p w14:paraId="5A232A5C" w14:textId="77777777" w:rsidR="006D481E" w:rsidRPr="002D365C" w:rsidRDefault="006D481E" w:rsidP="002D365C">
      <w:pPr>
        <w:ind w:left="-540"/>
        <w:jc w:val="center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lastRenderedPageBreak/>
        <w:t xml:space="preserve">Osnovna šola Miroslava Vilharja Postojna, Trg padlih borcev </w:t>
      </w:r>
      <w:smartTag w:uri="urn:schemas-microsoft-com:office:smarttags" w:element="metricconverter">
        <w:smartTagPr>
          <w:attr w:name="ProductID" w:val="1 a"/>
        </w:smartTagPr>
        <w:r w:rsidRPr="002D365C">
          <w:rPr>
            <w:rFonts w:ascii="Tahoma" w:hAnsi="Tahoma" w:cs="Tahoma"/>
            <w:b/>
            <w:sz w:val="22"/>
            <w:szCs w:val="22"/>
          </w:rPr>
          <w:t>1 a</w:t>
        </w:r>
      </w:smartTag>
      <w:r w:rsidRPr="002D365C">
        <w:rPr>
          <w:rFonts w:ascii="Tahoma" w:hAnsi="Tahoma" w:cs="Tahoma"/>
          <w:b/>
          <w:sz w:val="22"/>
          <w:szCs w:val="22"/>
        </w:rPr>
        <w:t>, 6230 Postojna</w:t>
      </w:r>
    </w:p>
    <w:p w14:paraId="121CFF0A" w14:textId="77777777" w:rsidR="006D481E" w:rsidRPr="002D365C" w:rsidRDefault="006D481E" w:rsidP="002D365C">
      <w:pPr>
        <w:ind w:left="-540"/>
        <w:jc w:val="center"/>
        <w:rPr>
          <w:rFonts w:ascii="Tahoma" w:hAnsi="Tahoma" w:cs="Tahoma"/>
          <w:b/>
          <w:sz w:val="22"/>
          <w:szCs w:val="22"/>
        </w:rPr>
      </w:pPr>
    </w:p>
    <w:p w14:paraId="7D70E085" w14:textId="77777777" w:rsidR="006D481E" w:rsidRPr="002D365C" w:rsidRDefault="006D481E" w:rsidP="002D365C">
      <w:pPr>
        <w:jc w:val="center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INFORMA</w:t>
      </w:r>
      <w:r w:rsidR="003A1D92">
        <w:rPr>
          <w:rFonts w:ascii="Tahoma" w:hAnsi="Tahoma" w:cs="Tahoma"/>
          <w:b/>
          <w:sz w:val="22"/>
          <w:szCs w:val="22"/>
        </w:rPr>
        <w:t>TIVNI KARTON ZA ŠOLSKO LETO 20</w:t>
      </w:r>
      <w:r w:rsidR="00CD00CD">
        <w:rPr>
          <w:rFonts w:ascii="Tahoma" w:hAnsi="Tahoma" w:cs="Tahoma"/>
          <w:b/>
          <w:sz w:val="22"/>
          <w:szCs w:val="22"/>
        </w:rPr>
        <w:t>2</w:t>
      </w:r>
      <w:r w:rsidR="00E63821">
        <w:rPr>
          <w:rFonts w:ascii="Tahoma" w:hAnsi="Tahoma" w:cs="Tahoma"/>
          <w:b/>
          <w:sz w:val="22"/>
          <w:szCs w:val="22"/>
        </w:rPr>
        <w:t>3</w:t>
      </w:r>
      <w:r w:rsidR="00B10DB2" w:rsidRPr="002D365C">
        <w:rPr>
          <w:rFonts w:ascii="Tahoma" w:hAnsi="Tahoma" w:cs="Tahoma"/>
          <w:b/>
          <w:sz w:val="22"/>
          <w:szCs w:val="22"/>
        </w:rPr>
        <w:t>/</w:t>
      </w:r>
      <w:r w:rsidR="00B15AEF">
        <w:rPr>
          <w:rFonts w:ascii="Tahoma" w:hAnsi="Tahoma" w:cs="Tahoma"/>
          <w:b/>
          <w:sz w:val="22"/>
          <w:szCs w:val="22"/>
        </w:rPr>
        <w:t>202</w:t>
      </w:r>
      <w:r w:rsidR="00E63821">
        <w:rPr>
          <w:rFonts w:ascii="Tahoma" w:hAnsi="Tahoma" w:cs="Tahoma"/>
          <w:b/>
          <w:sz w:val="22"/>
          <w:szCs w:val="22"/>
        </w:rPr>
        <w:t>4</w:t>
      </w:r>
    </w:p>
    <w:p w14:paraId="6E624FDD" w14:textId="77777777" w:rsidR="006D481E" w:rsidRPr="002D365C" w:rsidRDefault="006D481E" w:rsidP="002D365C">
      <w:pPr>
        <w:jc w:val="center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O UDELEŽBI IN USPEHIH NA UMETNIŠKIH TEKMOVANJIH</w:t>
      </w:r>
    </w:p>
    <w:p w14:paraId="4C9ED3BC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042DB648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68B6999B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402FCB04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Ime in naslov izdajatelja  potrdila</w:t>
      </w:r>
    </w:p>
    <w:p w14:paraId="048C2E06" w14:textId="77777777" w:rsidR="006D481E" w:rsidRPr="002D365C" w:rsidRDefault="002D365C" w:rsidP="002D365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</w:t>
      </w:r>
      <w:r w:rsidR="006D481E" w:rsidRPr="002D365C">
        <w:rPr>
          <w:rFonts w:ascii="Tahoma" w:hAnsi="Tahoma" w:cs="Tahoma"/>
          <w:b/>
          <w:sz w:val="22"/>
          <w:szCs w:val="22"/>
        </w:rPr>
        <w:t>____________________</w:t>
      </w:r>
      <w:r>
        <w:rPr>
          <w:rFonts w:ascii="Tahoma" w:hAnsi="Tahoma" w:cs="Tahoma"/>
          <w:b/>
          <w:sz w:val="22"/>
          <w:szCs w:val="22"/>
        </w:rPr>
        <w:t>__________________________</w:t>
      </w:r>
      <w:r w:rsidR="006D481E" w:rsidRPr="002D365C">
        <w:rPr>
          <w:rFonts w:ascii="Tahoma" w:hAnsi="Tahoma" w:cs="Tahoma"/>
          <w:b/>
          <w:sz w:val="22"/>
          <w:szCs w:val="22"/>
        </w:rPr>
        <w:t>_________</w:t>
      </w:r>
    </w:p>
    <w:p w14:paraId="10CE604B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5850D4FE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Ime in priimek učenca – umetn</w:t>
      </w:r>
      <w:r w:rsidR="002D365C">
        <w:rPr>
          <w:rFonts w:ascii="Tahoma" w:hAnsi="Tahoma" w:cs="Tahoma"/>
          <w:b/>
          <w:sz w:val="22"/>
          <w:szCs w:val="22"/>
        </w:rPr>
        <w:t>ika ____________________</w:t>
      </w:r>
      <w:r w:rsidRPr="002D365C">
        <w:rPr>
          <w:rFonts w:ascii="Tahoma" w:hAnsi="Tahoma" w:cs="Tahoma"/>
          <w:b/>
          <w:sz w:val="22"/>
          <w:szCs w:val="22"/>
        </w:rPr>
        <w:t>_____________________</w:t>
      </w:r>
    </w:p>
    <w:p w14:paraId="3007F382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3C1596E5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234AB2C6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6044"/>
      </w:tblGrid>
      <w:tr w:rsidR="006D481E" w:rsidRPr="002D365C" w14:paraId="6EF7F1F0" w14:textId="77777777" w:rsidTr="004A5EB4">
        <w:trPr>
          <w:jc w:val="center"/>
        </w:trPr>
        <w:tc>
          <w:tcPr>
            <w:tcW w:w="9212" w:type="dxa"/>
            <w:gridSpan w:val="3"/>
            <w:shd w:val="clear" w:color="auto" w:fill="auto"/>
          </w:tcPr>
          <w:p w14:paraId="03B918C5" w14:textId="35D08578" w:rsidR="006D481E" w:rsidRPr="002D365C" w:rsidRDefault="00B10DB2" w:rsidP="00DE153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b/>
                <w:sz w:val="22"/>
                <w:szCs w:val="22"/>
              </w:rPr>
              <w:t xml:space="preserve">UDELEŽBA NA TEKMOVANJIH </w:t>
            </w:r>
            <w:r w:rsidR="003A1D92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="00E63821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622A08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2D365C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3A1D92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="00CD00CD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622A08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</w:tr>
      <w:tr w:rsidR="006D481E" w:rsidRPr="002D365C" w14:paraId="55B271E3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3909831E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CF7E459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DATUM IN KRAJ</w:t>
            </w:r>
          </w:p>
        </w:tc>
        <w:tc>
          <w:tcPr>
            <w:tcW w:w="6044" w:type="dxa"/>
            <w:shd w:val="clear" w:color="auto" w:fill="auto"/>
          </w:tcPr>
          <w:p w14:paraId="0D000AFE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 xml:space="preserve">VRSTA IN POMEMBNOST TEKMOVANJA </w:t>
            </w:r>
          </w:p>
        </w:tc>
      </w:tr>
      <w:tr w:rsidR="006D481E" w:rsidRPr="002D365C" w14:paraId="27B1EA3A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39C7F379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46D432E9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55B1F933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63A30D4B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6F737E98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3CCC9105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0EE433C7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341AED94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0141D256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552EE9C9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03CB94DF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1684045D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081913F2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451EE1D6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4CCAAE0D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5836871D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61A81CE1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0968CD51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14994D48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15FF6C23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3EEA5A12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3F8E4C04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5107095F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288BA2D3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02E44067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0987600D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297C81C8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14C1F017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0FF246B2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5C8EC1D0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6BAE3206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F246903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6044"/>
      </w:tblGrid>
      <w:tr w:rsidR="006D481E" w:rsidRPr="002D365C" w14:paraId="660F1645" w14:textId="77777777" w:rsidTr="004A5EB4">
        <w:trPr>
          <w:jc w:val="center"/>
        </w:trPr>
        <w:tc>
          <w:tcPr>
            <w:tcW w:w="9212" w:type="dxa"/>
            <w:gridSpan w:val="3"/>
            <w:shd w:val="clear" w:color="auto" w:fill="auto"/>
          </w:tcPr>
          <w:p w14:paraId="62DD7CF1" w14:textId="77777777" w:rsidR="006D481E" w:rsidRPr="002D365C" w:rsidRDefault="006D481E" w:rsidP="00980A9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b/>
                <w:sz w:val="22"/>
                <w:szCs w:val="22"/>
              </w:rPr>
              <w:t>DOSE</w:t>
            </w:r>
            <w:r w:rsidR="00BC5707" w:rsidRPr="002D365C">
              <w:rPr>
                <w:rFonts w:ascii="Tahoma" w:hAnsi="Tahoma" w:cs="Tahoma"/>
                <w:b/>
                <w:sz w:val="22"/>
                <w:szCs w:val="22"/>
              </w:rPr>
              <w:t xml:space="preserve">ŽKI MA DRŽAVNIH </w:t>
            </w:r>
            <w:r w:rsidR="003A1D92">
              <w:rPr>
                <w:rFonts w:ascii="Tahoma" w:hAnsi="Tahoma" w:cs="Tahoma"/>
                <w:b/>
                <w:sz w:val="22"/>
                <w:szCs w:val="22"/>
              </w:rPr>
              <w:t>TEKMOVANJIH 20</w:t>
            </w:r>
            <w:r w:rsidR="00DE1535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E63821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B10DB2" w:rsidRPr="002D365C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3A1D92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="00CD00CD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E63821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</w:tr>
      <w:tr w:rsidR="006D481E" w:rsidRPr="002D365C" w14:paraId="01CA3033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6BD64468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60B46D7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DATUM IN KRAJ</w:t>
            </w:r>
          </w:p>
        </w:tc>
        <w:tc>
          <w:tcPr>
            <w:tcW w:w="6044" w:type="dxa"/>
            <w:shd w:val="clear" w:color="auto" w:fill="auto"/>
          </w:tcPr>
          <w:p w14:paraId="49A95FBA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DOSEŽEK</w:t>
            </w:r>
          </w:p>
        </w:tc>
      </w:tr>
      <w:tr w:rsidR="006D481E" w:rsidRPr="002D365C" w14:paraId="59673692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44A7CEE6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74B91423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7B46779A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3B7C95E5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67A560F8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4E85F371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03D91EBB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050ADA90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358F413E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53C6B333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08D596E7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6F7419" w14:textId="77777777" w:rsidR="006D481E" w:rsidRPr="002D365C" w:rsidRDefault="006D481E" w:rsidP="002D365C">
      <w:pPr>
        <w:jc w:val="both"/>
        <w:rPr>
          <w:rFonts w:ascii="Tahoma" w:hAnsi="Tahoma" w:cs="Tahoma"/>
          <w:b/>
          <w:sz w:val="22"/>
          <w:szCs w:val="22"/>
        </w:rPr>
      </w:pPr>
    </w:p>
    <w:p w14:paraId="2AC595E3" w14:textId="77777777" w:rsidR="006D481E" w:rsidRPr="002D365C" w:rsidRDefault="006D481E" w:rsidP="002D365C">
      <w:pPr>
        <w:tabs>
          <w:tab w:val="left" w:pos="5850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6044"/>
      </w:tblGrid>
      <w:tr w:rsidR="006D481E" w:rsidRPr="002D365C" w14:paraId="0A569D24" w14:textId="77777777" w:rsidTr="004A5EB4">
        <w:trPr>
          <w:jc w:val="center"/>
        </w:trPr>
        <w:tc>
          <w:tcPr>
            <w:tcW w:w="9212" w:type="dxa"/>
            <w:gridSpan w:val="3"/>
            <w:shd w:val="clear" w:color="auto" w:fill="auto"/>
          </w:tcPr>
          <w:p w14:paraId="7913DEC8" w14:textId="2AAEEF60" w:rsidR="006D481E" w:rsidRPr="002D365C" w:rsidRDefault="00B15AEF" w:rsidP="00DE153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NAČRT TEKMOVANJ </w:t>
            </w:r>
            <w:r w:rsidR="00622A08">
              <w:rPr>
                <w:rFonts w:ascii="Tahoma" w:hAnsi="Tahoma" w:cs="Tahoma"/>
                <w:b/>
                <w:sz w:val="22"/>
                <w:szCs w:val="22"/>
              </w:rPr>
              <w:t xml:space="preserve">ZA LETO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="00CD00CD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E63821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B10DB2" w:rsidRPr="002D365C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3A1D92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="00CD00CD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E63821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</w:tr>
      <w:tr w:rsidR="006D481E" w:rsidRPr="002D365C" w14:paraId="3C032AD2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37D71292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0F0301F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DATUM IN KRAJ</w:t>
            </w:r>
          </w:p>
        </w:tc>
        <w:tc>
          <w:tcPr>
            <w:tcW w:w="6044" w:type="dxa"/>
            <w:shd w:val="clear" w:color="auto" w:fill="auto"/>
          </w:tcPr>
          <w:p w14:paraId="2973013C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 xml:space="preserve">VRSTA IN POMEMBNOST TEKMOVANJA </w:t>
            </w:r>
          </w:p>
        </w:tc>
      </w:tr>
      <w:tr w:rsidR="006D481E" w:rsidRPr="002D365C" w14:paraId="32B1A76F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608E93D4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58CA082D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59A89038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7299CF6B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64712729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63F847EE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46EC4EDA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3F94C3BE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11B72DFD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3B6C0EF7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3B86DB38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4993BA93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4926260A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578E3B8D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068F7BF9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005D5C76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43697F4E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4145AE60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293F66F4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3029B355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18B0C8BA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51114157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1E04908A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72C76C8B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4AD19C5E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6668AFD7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592EC84F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81E" w:rsidRPr="002D365C" w14:paraId="27FA26C7" w14:textId="77777777" w:rsidTr="004A5EB4">
        <w:trPr>
          <w:jc w:val="center"/>
        </w:trPr>
        <w:tc>
          <w:tcPr>
            <w:tcW w:w="828" w:type="dxa"/>
            <w:shd w:val="clear" w:color="auto" w:fill="auto"/>
          </w:tcPr>
          <w:p w14:paraId="679BF546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365C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651D641B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33964C4E" w14:textId="77777777" w:rsidR="006D481E" w:rsidRPr="002D365C" w:rsidRDefault="006D481E" w:rsidP="002D36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2AE5CFC" w14:textId="77777777" w:rsidR="006D481E" w:rsidRPr="002D365C" w:rsidRDefault="006D481E" w:rsidP="002D365C">
      <w:pPr>
        <w:tabs>
          <w:tab w:val="left" w:pos="5850"/>
        </w:tabs>
        <w:jc w:val="both"/>
        <w:rPr>
          <w:rFonts w:ascii="Tahoma" w:hAnsi="Tahoma" w:cs="Tahoma"/>
          <w:b/>
          <w:sz w:val="22"/>
          <w:szCs w:val="22"/>
        </w:rPr>
      </w:pPr>
    </w:p>
    <w:p w14:paraId="36320E55" w14:textId="77777777" w:rsidR="006D481E" w:rsidRPr="002D365C" w:rsidRDefault="006D481E" w:rsidP="002D365C">
      <w:pPr>
        <w:tabs>
          <w:tab w:val="left" w:pos="5850"/>
        </w:tabs>
        <w:jc w:val="both"/>
        <w:rPr>
          <w:rFonts w:ascii="Tahoma" w:hAnsi="Tahoma" w:cs="Tahoma"/>
          <w:b/>
          <w:sz w:val="22"/>
          <w:szCs w:val="22"/>
        </w:rPr>
      </w:pPr>
    </w:p>
    <w:p w14:paraId="395CA41A" w14:textId="77777777" w:rsidR="006D481E" w:rsidRPr="002D365C" w:rsidRDefault="006D481E" w:rsidP="002D365C">
      <w:pPr>
        <w:tabs>
          <w:tab w:val="left" w:pos="5850"/>
        </w:tabs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Kraj in datum:</w:t>
      </w:r>
      <w:r w:rsidRPr="002D365C">
        <w:rPr>
          <w:rFonts w:ascii="Tahoma" w:hAnsi="Tahoma" w:cs="Tahoma"/>
          <w:b/>
          <w:sz w:val="22"/>
          <w:szCs w:val="22"/>
        </w:rPr>
        <w:tab/>
      </w:r>
      <w:r w:rsidRPr="002D365C">
        <w:rPr>
          <w:rFonts w:ascii="Tahoma" w:hAnsi="Tahoma" w:cs="Tahoma"/>
          <w:b/>
          <w:sz w:val="22"/>
          <w:szCs w:val="22"/>
        </w:rPr>
        <w:tab/>
        <w:t>Odgovorna oseba</w:t>
      </w:r>
    </w:p>
    <w:p w14:paraId="32104F64" w14:textId="77777777" w:rsidR="006D481E" w:rsidRPr="002D365C" w:rsidRDefault="006D481E" w:rsidP="002D365C">
      <w:pPr>
        <w:tabs>
          <w:tab w:val="left" w:pos="5850"/>
        </w:tabs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>__________________________                      Žig</w:t>
      </w:r>
      <w:r w:rsidRPr="002D365C">
        <w:rPr>
          <w:rFonts w:ascii="Tahoma" w:hAnsi="Tahoma" w:cs="Tahoma"/>
          <w:sz w:val="22"/>
          <w:szCs w:val="22"/>
        </w:rPr>
        <w:tab/>
        <w:t xml:space="preserve">  _________________________</w:t>
      </w:r>
    </w:p>
    <w:p w14:paraId="36C26FEB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</w:p>
    <w:p w14:paraId="5C4C53E0" w14:textId="77777777" w:rsidR="006D481E" w:rsidRPr="002D365C" w:rsidRDefault="006D481E" w:rsidP="002D365C">
      <w:pPr>
        <w:ind w:left="5664" w:firstLine="708"/>
        <w:jc w:val="both"/>
        <w:rPr>
          <w:rFonts w:ascii="Tahoma" w:hAnsi="Tahoma" w:cs="Tahoma"/>
          <w:b/>
          <w:sz w:val="22"/>
          <w:szCs w:val="22"/>
        </w:rPr>
      </w:pPr>
      <w:r w:rsidRPr="002D365C">
        <w:rPr>
          <w:rFonts w:ascii="Tahoma" w:hAnsi="Tahoma" w:cs="Tahoma"/>
          <w:b/>
          <w:sz w:val="22"/>
          <w:szCs w:val="22"/>
        </w:rPr>
        <w:t>Podpis odgovorne osebe</w:t>
      </w:r>
    </w:p>
    <w:p w14:paraId="773A997B" w14:textId="77777777" w:rsidR="006D481E" w:rsidRPr="002D365C" w:rsidRDefault="006D481E" w:rsidP="002D365C">
      <w:pPr>
        <w:ind w:left="5664" w:firstLine="708"/>
        <w:jc w:val="both"/>
        <w:rPr>
          <w:rFonts w:ascii="Tahoma" w:hAnsi="Tahoma" w:cs="Tahoma"/>
          <w:b/>
          <w:sz w:val="22"/>
          <w:szCs w:val="22"/>
        </w:rPr>
      </w:pPr>
    </w:p>
    <w:p w14:paraId="1E1EED1C" w14:textId="77777777" w:rsidR="006D481E" w:rsidRPr="002D365C" w:rsidRDefault="006D481E" w:rsidP="002D365C">
      <w:pPr>
        <w:jc w:val="both"/>
        <w:rPr>
          <w:rFonts w:ascii="Tahoma" w:hAnsi="Tahoma" w:cs="Tahoma"/>
          <w:sz w:val="22"/>
          <w:szCs w:val="22"/>
        </w:rPr>
      </w:pPr>
      <w:r w:rsidRPr="002D365C">
        <w:rPr>
          <w:rFonts w:ascii="Tahoma" w:hAnsi="Tahoma" w:cs="Tahoma"/>
          <w:sz w:val="22"/>
          <w:szCs w:val="22"/>
        </w:rPr>
        <w:tab/>
      </w:r>
      <w:r w:rsidRPr="002D365C">
        <w:rPr>
          <w:rFonts w:ascii="Tahoma" w:hAnsi="Tahoma" w:cs="Tahoma"/>
          <w:sz w:val="22"/>
          <w:szCs w:val="22"/>
        </w:rPr>
        <w:tab/>
      </w:r>
      <w:r w:rsidRPr="002D365C">
        <w:rPr>
          <w:rFonts w:ascii="Tahoma" w:hAnsi="Tahoma" w:cs="Tahoma"/>
          <w:sz w:val="22"/>
          <w:szCs w:val="22"/>
        </w:rPr>
        <w:tab/>
      </w:r>
      <w:r w:rsidRPr="002D365C">
        <w:rPr>
          <w:rFonts w:ascii="Tahoma" w:hAnsi="Tahoma" w:cs="Tahoma"/>
          <w:sz w:val="22"/>
          <w:szCs w:val="22"/>
        </w:rPr>
        <w:tab/>
      </w:r>
      <w:r w:rsidRPr="002D365C">
        <w:rPr>
          <w:rFonts w:ascii="Tahoma" w:hAnsi="Tahoma" w:cs="Tahoma"/>
          <w:sz w:val="22"/>
          <w:szCs w:val="22"/>
        </w:rPr>
        <w:tab/>
      </w:r>
      <w:r w:rsidRPr="002D365C">
        <w:rPr>
          <w:rFonts w:ascii="Tahoma" w:hAnsi="Tahoma" w:cs="Tahoma"/>
          <w:sz w:val="22"/>
          <w:szCs w:val="22"/>
        </w:rPr>
        <w:tab/>
      </w:r>
      <w:r w:rsidRPr="002D365C">
        <w:rPr>
          <w:rFonts w:ascii="Tahoma" w:hAnsi="Tahoma" w:cs="Tahoma"/>
          <w:sz w:val="22"/>
          <w:szCs w:val="22"/>
        </w:rPr>
        <w:tab/>
      </w:r>
      <w:r w:rsidRPr="002D365C">
        <w:rPr>
          <w:rFonts w:ascii="Tahoma" w:hAnsi="Tahoma" w:cs="Tahoma"/>
          <w:sz w:val="22"/>
          <w:szCs w:val="22"/>
        </w:rPr>
        <w:tab/>
        <w:t xml:space="preserve">      _________________________</w:t>
      </w:r>
    </w:p>
    <w:sectPr w:rsidR="006D481E" w:rsidRPr="002D365C" w:rsidSect="006D481E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584"/>
    <w:multiLevelType w:val="hybridMultilevel"/>
    <w:tmpl w:val="2960A64C"/>
    <w:lvl w:ilvl="0" w:tplc="C1C08FDA"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6B516E5"/>
    <w:multiLevelType w:val="hybridMultilevel"/>
    <w:tmpl w:val="F41801A2"/>
    <w:lvl w:ilvl="0" w:tplc="8FF8B688">
      <w:numFmt w:val="bullet"/>
      <w:lvlText w:val="-"/>
      <w:lvlJc w:val="left"/>
      <w:pPr>
        <w:ind w:left="234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323F"/>
    <w:multiLevelType w:val="hybridMultilevel"/>
    <w:tmpl w:val="25DA9BF4"/>
    <w:lvl w:ilvl="0" w:tplc="6BBA2992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A8A730E"/>
    <w:multiLevelType w:val="hybridMultilevel"/>
    <w:tmpl w:val="60F64D88"/>
    <w:lvl w:ilvl="0" w:tplc="943AFD62"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967352D"/>
    <w:multiLevelType w:val="hybridMultilevel"/>
    <w:tmpl w:val="2592A9A0"/>
    <w:lvl w:ilvl="0" w:tplc="8FF8B688"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1E"/>
    <w:rsid w:val="00214CEF"/>
    <w:rsid w:val="0027761D"/>
    <w:rsid w:val="002D365C"/>
    <w:rsid w:val="00376DDB"/>
    <w:rsid w:val="003A1D92"/>
    <w:rsid w:val="005611C6"/>
    <w:rsid w:val="00614648"/>
    <w:rsid w:val="00622A08"/>
    <w:rsid w:val="006D481E"/>
    <w:rsid w:val="0074120D"/>
    <w:rsid w:val="00797A35"/>
    <w:rsid w:val="00876136"/>
    <w:rsid w:val="00936F11"/>
    <w:rsid w:val="00980A98"/>
    <w:rsid w:val="009874EF"/>
    <w:rsid w:val="009A2BBD"/>
    <w:rsid w:val="00B10DB2"/>
    <w:rsid w:val="00B15AEF"/>
    <w:rsid w:val="00BC5707"/>
    <w:rsid w:val="00CD00CD"/>
    <w:rsid w:val="00D552B0"/>
    <w:rsid w:val="00D76616"/>
    <w:rsid w:val="00DE1535"/>
    <w:rsid w:val="00E57126"/>
    <w:rsid w:val="00E63821"/>
    <w:rsid w:val="00E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CF5237"/>
  <w15:docId w15:val="{94147F93-8063-4343-8E69-0406866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481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Jan</cp:lastModifiedBy>
  <cp:revision>15</cp:revision>
  <dcterms:created xsi:type="dcterms:W3CDTF">2017-08-22T05:28:00Z</dcterms:created>
  <dcterms:modified xsi:type="dcterms:W3CDTF">2023-09-13T07:40:00Z</dcterms:modified>
</cp:coreProperties>
</file>