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AD" w:rsidRDefault="00A35285">
      <w:pPr>
        <w:pStyle w:val="pnorma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5241290</wp:posOffset>
                </wp:positionH>
                <wp:positionV relativeFrom="paragraph">
                  <wp:posOffset>-264160</wp:posOffset>
                </wp:positionV>
                <wp:extent cx="1562100" cy="1323975"/>
                <wp:effectExtent l="0" t="0" r="0" b="952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2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285" w:rsidRDefault="00A35285" w:rsidP="00A3528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1950E6" wp14:editId="4CCB8F18">
                                  <wp:extent cx="1353820" cy="1080135"/>
                                  <wp:effectExtent l="0" t="0" r="0" b="5715"/>
                                  <wp:docPr id="3" name="Slika 3" descr="Rezultat iskanja slik za delovni zvezki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lika 1" descr="Rezultat iskanja slik za delovni zvezki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375" t="3664" r="17092" b="139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820" cy="1080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2" o:spid="_x0000_s1026" style="position:absolute;margin-left:412.7pt;margin-top:-20.8pt;width:123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" fillcolor="white [3212]" stroked="f" strokeweight="2pt">
                <v:textbox>
                  <w:txbxContent>
                    <w:p w:rsidR="00A35285" w:rsidRDefault="00A35285" w:rsidP="00A3528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1950E6" wp14:editId="4CCB8F18">
                            <wp:extent cx="1353820" cy="1080135"/>
                            <wp:effectExtent l="0" t="0" r="0" b="5715"/>
                            <wp:docPr id="3" name="Slika 3" descr="Rezultat iskanja slik za delovni zvezki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lika 1" descr="Rezultat iskanja slik za delovni zvezki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375" t="3664" r="17092" b="139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53820" cy="1080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E6806">
        <w:t>Osnovna šola Miroslava Vilharja Postojna</w:t>
      </w:r>
    </w:p>
    <w:p w:rsidR="003B2AAD" w:rsidRDefault="00BE6806">
      <w:pPr>
        <w:pStyle w:val="pnormal"/>
      </w:pPr>
      <w:r>
        <w:t>Trg padlih borcev 1A</w:t>
      </w:r>
    </w:p>
    <w:p w:rsidR="003B2AAD" w:rsidRDefault="00BE6806">
      <w:pPr>
        <w:pStyle w:val="pnormal"/>
      </w:pPr>
      <w:r>
        <w:t>6230 Postojna</w:t>
      </w:r>
    </w:p>
    <w:p w:rsidR="003B2AAD" w:rsidRDefault="003B2AAD">
      <w:pPr>
        <w:pStyle w:val="pnormal"/>
      </w:pPr>
    </w:p>
    <w:p w:rsidR="0031245D" w:rsidRDefault="0031245D">
      <w:pPr>
        <w:pStyle w:val="pnormal"/>
      </w:pPr>
    </w:p>
    <w:p w:rsidR="0031245D" w:rsidRDefault="0031245D">
      <w:pPr>
        <w:pStyle w:val="pnormal"/>
      </w:pPr>
    </w:p>
    <w:p w:rsidR="003B2AAD" w:rsidRDefault="00BE6806">
      <w:pPr>
        <w:pStyle w:val="pnaslov"/>
      </w:pPr>
      <w:r>
        <w:rPr>
          <w:rStyle w:val="fnaslov"/>
        </w:rPr>
        <w:t>DELOVNI</w:t>
      </w:r>
      <w:r w:rsidR="00A35285">
        <w:rPr>
          <w:rStyle w:val="fnaslov"/>
        </w:rPr>
        <w:t xml:space="preserve"> ZVEZKI ZA ŠOLSKO LETO 2018/2019</w:t>
      </w:r>
    </w:p>
    <w:p w:rsidR="003B2AAD" w:rsidRDefault="003B2AAD">
      <w:pPr>
        <w:pStyle w:val="pnormal"/>
      </w:pPr>
    </w:p>
    <w:p w:rsidR="0031245D" w:rsidRDefault="0031245D">
      <w:pPr>
        <w:pStyle w:val="pnormal"/>
      </w:pPr>
    </w:p>
    <w:p w:rsidR="0031245D" w:rsidRDefault="0031245D">
      <w:pPr>
        <w:pStyle w:val="pnormal"/>
      </w:pPr>
    </w:p>
    <w:p w:rsidR="003B2AAD" w:rsidRDefault="003B2AAD">
      <w:pPr>
        <w:pStyle w:val="pnormal"/>
      </w:pPr>
    </w:p>
    <w:p w:rsidR="003B2AAD" w:rsidRDefault="00BE6806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3"/>
        <w:gridCol w:w="565"/>
      </w:tblGrid>
      <w:tr w:rsidR="003B2AAD" w:rsidTr="0031245D">
        <w:tc>
          <w:tcPr>
            <w:tcW w:w="6581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2AAD" w:rsidTr="0031245D">
        <w:tc>
          <w:tcPr>
            <w:tcW w:w="6581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M. Petrič, V. Snoj: EN DVA TRI, ODKRIJ JO TI, zbirka vaj, založba MODRIJAN, EAN: 9789612415600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9,60</w:t>
            </w:r>
          </w:p>
        </w:tc>
      </w:tr>
      <w:tr w:rsidR="003B2AAD" w:rsidTr="0031245D">
        <w:tc>
          <w:tcPr>
            <w:tcW w:w="6581" w:type="dxa"/>
            <w:tcBorders>
              <w:top w:val="single" w:sz="6" w:space="0" w:color="AAAAAA"/>
            </w:tcBorders>
          </w:tcPr>
          <w:p w:rsidR="003B2AAD" w:rsidRDefault="003B2AAD">
            <w:pPr>
              <w:pStyle w:val="pnormal"/>
            </w:pPr>
          </w:p>
        </w:tc>
        <w:tc>
          <w:tcPr>
            <w:tcW w:w="2984" w:type="dxa"/>
            <w:tcBorders>
              <w:top w:val="single" w:sz="6" w:space="0" w:color="AAAAAA"/>
            </w:tcBorders>
          </w:tcPr>
          <w:p w:rsidR="003B2AAD" w:rsidRDefault="006C673D">
            <w:pPr>
              <w:pStyle w:val="pnormalright"/>
            </w:pPr>
            <w:r>
              <w:rPr>
                <w:rStyle w:val="fnormal"/>
              </w:rPr>
              <w:t xml:space="preserve">           </w:t>
            </w:r>
            <w:bookmarkStart w:id="0" w:name="_GoBack"/>
            <w:bookmarkEnd w:id="0"/>
            <w:r w:rsidR="00BE6806">
              <w:rPr>
                <w:rStyle w:val="fnormal"/>
              </w:rPr>
              <w:t xml:space="preserve">Skupaj: </w:t>
            </w:r>
          </w:p>
        </w:tc>
        <w:tc>
          <w:tcPr>
            <w:tcW w:w="565" w:type="dxa"/>
            <w:tcBorders>
              <w:top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rPr>
                <w:b/>
              </w:rPr>
              <w:t>9,60</w:t>
            </w:r>
          </w:p>
        </w:tc>
      </w:tr>
    </w:tbl>
    <w:p w:rsidR="003B2AAD" w:rsidRDefault="003B2AAD">
      <w:pPr>
        <w:pStyle w:val="pnormal"/>
      </w:pPr>
    </w:p>
    <w:p w:rsidR="003B2AAD" w:rsidRDefault="003B2AAD">
      <w:pPr>
        <w:pStyle w:val="pnormal"/>
      </w:pPr>
    </w:p>
    <w:p w:rsidR="0031245D" w:rsidRDefault="0031245D">
      <w:pPr>
        <w:pStyle w:val="pnormal"/>
      </w:pPr>
    </w:p>
    <w:p w:rsidR="003B2AAD" w:rsidRDefault="00BE6806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1"/>
        <w:gridCol w:w="566"/>
      </w:tblGrid>
      <w:tr w:rsidR="003B2AA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 xml:space="preserve">NAŠA ULICA  2, predmetni učni komplet (delovni zvezki za matematiko, slovenščino, spoznavanje okolja in glasbeno umetnost, mapa A4 z elastiko, gradivo za angleščino, plastificiran </w:t>
            </w:r>
            <w:proofErr w:type="spellStart"/>
            <w:r>
              <w:t>stotični</w:t>
            </w:r>
            <w:proofErr w:type="spellEnd"/>
            <w:r>
              <w:t xml:space="preserve"> kvadrat, plastificirane tiskane in pisane črke A4, koda za dostop do spletnih vsebin na www.nasaulica.si), založba DZS, EAN: 3838884003100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Učni kompleti DZS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45,90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</w:tcBorders>
          </w:tcPr>
          <w:p w:rsidR="003B2AAD" w:rsidRDefault="003B2AA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rPr>
                <w:b/>
              </w:rPr>
              <w:t>45,90</w:t>
            </w:r>
          </w:p>
        </w:tc>
      </w:tr>
    </w:tbl>
    <w:p w:rsidR="003B2AAD" w:rsidRDefault="003B2AAD">
      <w:pPr>
        <w:pStyle w:val="pnormal"/>
      </w:pPr>
    </w:p>
    <w:p w:rsidR="003B2AAD" w:rsidRDefault="003B2AAD">
      <w:pPr>
        <w:pStyle w:val="pnormal"/>
      </w:pPr>
    </w:p>
    <w:p w:rsidR="003B2AAD" w:rsidRDefault="00BE6806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3"/>
        <w:gridCol w:w="566"/>
      </w:tblGrid>
      <w:tr w:rsidR="003B2AA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NAŠA ULICA  3, predmetni učni komplet (delovni zvezki za matematiko, slovenščino, spoznavanje okolja in glasbeno umetnost, mapa A4 z elastiko, plastificirana poštevanka, urnik, nalepke za zvezek, koda za dostop do spletnih vsebin na www.nasaulica.si), založba DZS, EAN: 3838884451154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Učni kompleti DZS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45,90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 xml:space="preserve">M. Cotič, </w:t>
            </w:r>
            <w:proofErr w:type="spellStart"/>
            <w:r>
              <w:t>S.Mešinovič</w:t>
            </w:r>
            <w:proofErr w:type="spellEnd"/>
            <w:r>
              <w:t xml:space="preserve">, D. </w:t>
            </w:r>
            <w:proofErr w:type="spellStart"/>
            <w:r>
              <w:t>Felda</w:t>
            </w:r>
            <w:proofErr w:type="spellEnd"/>
            <w:r>
              <w:t>: IKSOVE ZVEZDICE 3, delovni listi za matematiko, založba DZS, EAN: 9789610208570</w:t>
            </w:r>
          </w:p>
          <w:p w:rsidR="003B2AAD" w:rsidRDefault="00BE6806">
            <w:pPr>
              <w:pStyle w:val="pnormal"/>
            </w:pPr>
            <w:r>
              <w:rPr>
                <w:b/>
                <w:color w:val="DD0000"/>
              </w:rPr>
              <w:t>Založba ima omejeno zalogo, ponatisa ne bo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8,90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</w:tcBorders>
          </w:tcPr>
          <w:p w:rsidR="003B2AAD" w:rsidRDefault="003B2AA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rPr>
                <w:b/>
              </w:rPr>
              <w:t>54,80</w:t>
            </w:r>
          </w:p>
        </w:tc>
      </w:tr>
    </w:tbl>
    <w:p w:rsidR="003B2AAD" w:rsidRDefault="003B2AAD">
      <w:pPr>
        <w:pStyle w:val="pnormal"/>
      </w:pPr>
    </w:p>
    <w:p w:rsidR="0031245D" w:rsidRDefault="0031245D">
      <w:pPr>
        <w:pStyle w:val="pnormal"/>
      </w:pPr>
    </w:p>
    <w:p w:rsidR="003B2AAD" w:rsidRDefault="003B2AAD">
      <w:pPr>
        <w:pStyle w:val="pnormal"/>
      </w:pPr>
    </w:p>
    <w:p w:rsidR="003B2AAD" w:rsidRDefault="00BE6806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8"/>
        <w:gridCol w:w="2984"/>
        <w:gridCol w:w="566"/>
      </w:tblGrid>
      <w:tr w:rsidR="003B2AA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4, samostojni delovni zvezek za slovenščino-jezik v 2 delih, založba ROKUS-KLETT, EAN: 3831075924376, 9789612713263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15,00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4, delovni učbenik z dodanimi medpredmetnimi vsebinami, 2 dela, prenova 2014, založba DZS, EAN: 9789610206347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17,70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4, delovni zvezek, 2 dela, prenova 2012, založba DZS, EAN: 9789610200970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13,00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delovni zvezek za angleščino, založba ZO, EAN: 9789612303365</w:t>
            </w:r>
          </w:p>
          <w:p w:rsidR="00002E1F" w:rsidRDefault="00002E1F">
            <w:pPr>
              <w:pStyle w:val="pnormal"/>
            </w:pPr>
          </w:p>
          <w:p w:rsidR="00002E1F" w:rsidRDefault="00002E1F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13,50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samostojni delovni zvezek za glasbeno umetnost, založba ROKUS-KLETT, EAN: 3831075924413, 9789612713232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12,00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</w:tcBorders>
          </w:tcPr>
          <w:p w:rsidR="003B2AAD" w:rsidRDefault="003B2AA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rPr>
                <w:b/>
              </w:rPr>
              <w:t>71,20</w:t>
            </w:r>
          </w:p>
        </w:tc>
      </w:tr>
    </w:tbl>
    <w:p w:rsidR="003B2AAD" w:rsidRDefault="003B2AAD">
      <w:pPr>
        <w:pStyle w:val="pnormal"/>
      </w:pPr>
    </w:p>
    <w:p w:rsidR="003B2AAD" w:rsidRDefault="00BE6806">
      <w:pPr>
        <w:pStyle w:val="ppodnaslov"/>
      </w:pPr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8"/>
        <w:gridCol w:w="2984"/>
        <w:gridCol w:w="566"/>
      </w:tblGrid>
      <w:tr w:rsidR="003B2AA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>, S. Čadež, A. G. Jonke: RADOVEDNIH PET 5, samostojni delovni zvezek za slovenščino-jezik v 2 delih, založba ROKUS-KLETT, EAN: 3831075927339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16,00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delovni zvezek v 2 delih z medpredmetnimi vsebinami in kodo za dostop do spletnih vsebin, prenova 2013, založba DZS, EAN: 9789610203278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18,20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2, NEW, delovni zvezek za angleščino, založba PIVEC, EAN: 9789616968539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13,80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M. Umek, O. Janša Zorn: DRUŽBA IN JAZ 2, delovni zvezek za 5. razred, PRENOVLJENO s kodo za dostop do interaktivnega učbenika, založba MODRIJAN, EAN: 9789612416324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11,40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T. Mraz Novak, P. Brdnik Juhart: RADOVEDNIH PET 5, samostojni delovni zvezek za glasbeno umetnost, založba ROKUS-KLETT, EAN: 3831075927308, 9789612716776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13,00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</w:tcBorders>
          </w:tcPr>
          <w:p w:rsidR="003B2AAD" w:rsidRDefault="003B2AA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rPr>
                <w:b/>
              </w:rPr>
              <w:t>72,40</w:t>
            </w:r>
          </w:p>
        </w:tc>
      </w:tr>
    </w:tbl>
    <w:p w:rsidR="003B2AAD" w:rsidRDefault="00BE6806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0"/>
        <w:gridCol w:w="2967"/>
        <w:gridCol w:w="631"/>
      </w:tblGrid>
      <w:tr w:rsidR="003B2AAD" w:rsidTr="00C20512">
        <w:tc>
          <w:tcPr>
            <w:tcW w:w="6531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68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2AAD" w:rsidTr="00C20512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rPr>
                <w:b/>
              </w:rPr>
              <w:t>NOVO</w:t>
            </w:r>
          </w:p>
          <w:p w:rsidR="003B2AAD" w:rsidRDefault="00BE6806">
            <w:pPr>
              <w:pStyle w:val="pnormal"/>
            </w:pPr>
            <w:r>
              <w:t>P. Avbar, D. Dolenc, P. Kodre: OD GLASOV DO KNJIŽNIH SVETOV 6, samostojni delovni zvezek za slovenščino - jezik in književnost, II. izdaja 2018, založba ROKUS-KLETT, EAN: 9789612717834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17,35</w:t>
            </w:r>
          </w:p>
        </w:tc>
      </w:tr>
      <w:tr w:rsidR="003B2AAD" w:rsidTr="00C20512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učbenik za angleščino, slovenska izdaja, založba ROKUS-KLETT, EAN: 9789612094935, 9789612713911</w:t>
            </w:r>
          </w:p>
          <w:p w:rsidR="003B2AAD" w:rsidRDefault="00BE6806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16,50</w:t>
            </w:r>
          </w:p>
        </w:tc>
      </w:tr>
      <w:tr w:rsidR="003B2AAD" w:rsidTr="00C20512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 in K. Thompson: MESSAGES 1, delovni zvezek za angleščino, slovenska izdaja, založba ROKUS-KLETT, EAN: 9789612094928, 9789612713904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Angleščina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14,90</w:t>
            </w:r>
          </w:p>
        </w:tc>
      </w:tr>
      <w:tr w:rsidR="003B2AAD" w:rsidTr="00C20512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geografijo, založba ROKUS-KLETT, EAN: 3831075927070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11,50</w:t>
            </w:r>
          </w:p>
        </w:tc>
      </w:tr>
      <w:tr w:rsidR="003B2AAD" w:rsidTr="00C20512">
        <w:tc>
          <w:tcPr>
            <w:tcW w:w="6531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S. Brinovec: ATLAS SVETA ZA OSNOVNE IN SREDNJE ŠOLE, PRENOVLJEN, založba MKZ, EAN: 9789610113393</w:t>
            </w:r>
          </w:p>
        </w:tc>
        <w:tc>
          <w:tcPr>
            <w:tcW w:w="2968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34,96</w:t>
            </w:r>
          </w:p>
        </w:tc>
      </w:tr>
      <w:tr w:rsidR="003B2AAD" w:rsidTr="00C20512">
        <w:tc>
          <w:tcPr>
            <w:tcW w:w="6531" w:type="dxa"/>
            <w:tcBorders>
              <w:top w:val="single" w:sz="6" w:space="0" w:color="AAAAAA"/>
            </w:tcBorders>
          </w:tcPr>
          <w:p w:rsidR="003B2AAD" w:rsidRDefault="003B2AAD">
            <w:pPr>
              <w:pStyle w:val="pnormal"/>
            </w:pPr>
          </w:p>
        </w:tc>
        <w:tc>
          <w:tcPr>
            <w:tcW w:w="2968" w:type="dxa"/>
            <w:tcBorders>
              <w:top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3B2AAD" w:rsidRDefault="00C20512">
            <w:pPr>
              <w:pStyle w:val="pnormal"/>
            </w:pPr>
            <w:r>
              <w:rPr>
                <w:b/>
              </w:rPr>
              <w:t>95,21</w:t>
            </w:r>
          </w:p>
        </w:tc>
      </w:tr>
    </w:tbl>
    <w:p w:rsidR="003B2AAD" w:rsidRDefault="003B2AAD">
      <w:pPr>
        <w:pStyle w:val="pnormal"/>
      </w:pPr>
    </w:p>
    <w:p w:rsidR="003B2AAD" w:rsidRDefault="00BE6806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8"/>
        <w:gridCol w:w="2984"/>
        <w:gridCol w:w="566"/>
      </w:tblGrid>
      <w:tr w:rsidR="003B2AA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rPr>
                <w:b/>
              </w:rPr>
              <w:t>NOVO</w:t>
            </w:r>
          </w:p>
          <w:p w:rsidR="003B2AAD" w:rsidRDefault="00BE6806">
            <w:pPr>
              <w:pStyle w:val="pnormal"/>
            </w:pPr>
            <w:r>
              <w:t>P. Avbar, D. Dolenc, P. Kodre: OD GLASOV DO KNJIŽNIH SVETOV 7, samostojni delovni zvezek za slovenščino - jezik in književnost, II. izdaja 2018, založba ROKUS-KLETT, EAN: 9789612717841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17,35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učbenik za angleščino, slovenska izdaja, založba ROKUS-KLETT, EAN: 9789612095598, 9789612713935</w:t>
            </w:r>
          </w:p>
          <w:p w:rsidR="003B2AAD" w:rsidRDefault="00BE6806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16,50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, D. Bolton: MESSAGES 2, delovni zvezek za angleščino, slovenska izdaja, založba ROKUS-KLETT, EAN: 9789612095581, 9789612713928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14,90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geografijo, založba ROKUS-KLETT, EAN: 3831075925755, 9789612716578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11,50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7,  gradiva za 7. razred za tehniko, založba IZOTECH, EAN: 3830032570076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11,00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</w:tcBorders>
          </w:tcPr>
          <w:p w:rsidR="003B2AAD" w:rsidRDefault="003B2AA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rPr>
                <w:b/>
              </w:rPr>
              <w:t>71,25</w:t>
            </w:r>
          </w:p>
        </w:tc>
      </w:tr>
    </w:tbl>
    <w:p w:rsidR="003B2AAD" w:rsidRDefault="003B2AAD">
      <w:pPr>
        <w:pStyle w:val="pnormal"/>
      </w:pPr>
    </w:p>
    <w:p w:rsidR="003B2AAD" w:rsidRDefault="003B2AAD">
      <w:pPr>
        <w:pStyle w:val="pnormal"/>
      </w:pPr>
    </w:p>
    <w:p w:rsidR="003B2AAD" w:rsidRDefault="00BE6806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3"/>
        <w:gridCol w:w="566"/>
      </w:tblGrid>
      <w:tr w:rsidR="003B2AA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B. Kacjan, S. Karner, H. Orešič: WEGWEISER 1 NEU, delovni zvezek, založba ZO, EAN: 9789612303167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12,90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</w:tcBorders>
          </w:tcPr>
          <w:p w:rsidR="003B2AAD" w:rsidRDefault="003B2AA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rPr>
                <w:b/>
              </w:rPr>
              <w:t>12,90</w:t>
            </w:r>
          </w:p>
        </w:tc>
      </w:tr>
    </w:tbl>
    <w:p w:rsidR="003B2AAD" w:rsidRDefault="00BE6806">
      <w:pPr>
        <w:pStyle w:val="ppodnaslov"/>
      </w:pPr>
      <w:r>
        <w:rPr>
          <w:rStyle w:val="fpodnaslov"/>
        </w:rPr>
        <w:lastRenderedPageBreak/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1"/>
        <w:gridCol w:w="2966"/>
        <w:gridCol w:w="631"/>
      </w:tblGrid>
      <w:tr w:rsidR="003B2AA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rPr>
                <w:b/>
              </w:rPr>
              <w:t>NOVO</w:t>
            </w:r>
          </w:p>
          <w:p w:rsidR="003B2AAD" w:rsidRDefault="00BE6806">
            <w:pPr>
              <w:pStyle w:val="pnormal"/>
            </w:pPr>
            <w:r>
              <w:t>P. Avbar, D. Dolenc, P. Kodre: OD GLASOV DO KNJIŽNIH SVETOV 8, samostojni delovni zvezek za slovenščino - jezik in književnost, II. izdaja 2018, založba ROKUS-KLETT, EAN: 9789612717858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17,35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Craven</w:t>
            </w:r>
            <w:proofErr w:type="spellEnd"/>
            <w:r>
              <w:t>: MESSAGES 3, učbenik za angleščino, slovenska izdaja, založba ROKUS-KLETT, EAN: 9789612095567, 9789612713959</w:t>
            </w:r>
          </w:p>
          <w:p w:rsidR="003B2AAD" w:rsidRDefault="00BE6806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16,50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3, delovni zvezek za angleščino, slovenska izdaja, založba ROKUS-KLETT, EAN: 9789612095550, 9789612713942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14,90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zvezek, založba ROKUS-KLETT, EAN: 3831075925724, 9789612716585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11,50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D. Fon, B. Urbančič: BIOLOGIJA 8, interaktivni učni komplet nove generacije za biologijo v 8. razredu osnovne šole, založba ROKUS-KLETT, EAN: 3831075927353, 9789612713591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14,90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delovni zvezek za 8. razred, PRENOVLJENO s kodo za dostop do interaktivnega učbenika, založba MODRIJAN, EAN: 9789612416348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13,90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N. Dekleva, S. Glažar: PERIODNI SISTEM ELEMENTOV, obojestranska zgibanka, založba DZS, EAN: 9788634138771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2,95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8,  gradiva za 8. razred za tehniko, založba IZOTECH, EAN: 3830032570083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11,00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</w:tcBorders>
          </w:tcPr>
          <w:p w:rsidR="003B2AAD" w:rsidRDefault="003B2AA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rPr>
                <w:b/>
              </w:rPr>
              <w:t>103,00</w:t>
            </w:r>
          </w:p>
        </w:tc>
      </w:tr>
    </w:tbl>
    <w:p w:rsidR="003B2AAD" w:rsidRDefault="00BE6806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2"/>
        <w:gridCol w:w="566"/>
      </w:tblGrid>
      <w:tr w:rsidR="003B2AA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delovni zvezek za nemščino, slovenska izdaja, založba ROKUS-KLETT, EAN: 9789612094331, 9789612714185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14,00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</w:tcBorders>
          </w:tcPr>
          <w:p w:rsidR="003B2AAD" w:rsidRDefault="003B2AA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rPr>
                <w:b/>
              </w:rPr>
              <w:t>14,00</w:t>
            </w:r>
          </w:p>
        </w:tc>
      </w:tr>
    </w:tbl>
    <w:p w:rsidR="003B2AAD" w:rsidRDefault="00BE6806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8"/>
        <w:gridCol w:w="2984"/>
        <w:gridCol w:w="566"/>
      </w:tblGrid>
      <w:tr w:rsidR="003B2AAD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rPr>
                <w:b/>
              </w:rPr>
              <w:t>NOVO</w:t>
            </w:r>
          </w:p>
          <w:p w:rsidR="003B2AAD" w:rsidRDefault="00BE6806">
            <w:pPr>
              <w:pStyle w:val="pnormal"/>
            </w:pPr>
            <w:r>
              <w:t>P. Avbar, D. Dolenc, P. Kodre: OD GLASOV DO KNJIŽNIH SVETOV 9, samostojni delovni zvezek za slovenščino - jezik in književnost, II. izdaja 2018, založba ROKUS-KLETT, EAN: 9789612717865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17,35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 xml:space="preserve">M. </w:t>
            </w:r>
            <w:proofErr w:type="spellStart"/>
            <w:r>
              <w:t>Levy</w:t>
            </w:r>
            <w:proofErr w:type="spellEnd"/>
            <w:r>
              <w:t xml:space="preserve">, 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4, učbenik za angleščino, slovenska izdaja, založba ROKUS-KLETT, EAN: 9789612095673</w:t>
            </w:r>
          </w:p>
          <w:p w:rsidR="003B2AAD" w:rsidRDefault="00BE6806">
            <w:pPr>
              <w:pStyle w:val="pnormal"/>
            </w:pPr>
            <w:r>
              <w:rPr>
                <w:b/>
                <w:color w:val="FFA500"/>
              </w:rPr>
              <w:t>Prva potrditev: 2011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16,50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 xml:space="preserve">M. </w:t>
            </w:r>
            <w:proofErr w:type="spellStart"/>
            <w:r>
              <w:t>Levy</w:t>
            </w:r>
            <w:proofErr w:type="spellEnd"/>
            <w:r>
              <w:t xml:space="preserve">, 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4, delovni zvezek za angleščino, slovenska izdaja, založba ROKUS-KLETT, EAN: 9789612095666, 9789612713966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14,90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geografijo, založba ROKUS-KLETT, EAN: 3831075925649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11,50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Več avtorjev: ROČNI ZEMLJEVID SLOVENIJE; 1:500000, založba DZS, EAN: 9789610201915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5,80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D. Fon, B. Urbančič: BIOLOGIJA 9, interaktivni učni komplet nove generacije za biologijo v 9. razredu osnovne šole, založba ROKUS-KLETT, EAN: 3831075927360, 9789612716646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14,90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delovni zvezek za 9. razred, PRENOVLJENO s kodo za dostop do interaktivnega učbenika, založba MODRIJAN, EAN: 9789612416362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13,90</w:t>
            </w:r>
          </w:p>
        </w:tc>
      </w:tr>
      <w:tr w:rsidR="003B2AAD">
        <w:tc>
          <w:tcPr>
            <w:tcW w:w="6633" w:type="dxa"/>
            <w:tcBorders>
              <w:top w:val="single" w:sz="6" w:space="0" w:color="AAAAAA"/>
            </w:tcBorders>
          </w:tcPr>
          <w:p w:rsidR="003B2AAD" w:rsidRDefault="003B2AAD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rPr>
                <w:b/>
              </w:rPr>
              <w:t>94,85</w:t>
            </w:r>
          </w:p>
        </w:tc>
      </w:tr>
    </w:tbl>
    <w:p w:rsidR="003B2AAD" w:rsidRDefault="00BE6806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2"/>
        <w:gridCol w:w="566"/>
      </w:tblGrid>
      <w:tr w:rsidR="003B2AAD" w:rsidTr="00A35285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2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3B2AAD" w:rsidRDefault="00BE680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3B2AAD" w:rsidTr="00A35285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delovni zvezek za nemški jezik, slovenska izdaja, založba ROKUS-KLETT, EAN: 9789612094300, 9789612714208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3B2AAD" w:rsidRDefault="00BE6806">
            <w:pPr>
              <w:pStyle w:val="pnormalright"/>
            </w:pPr>
            <w:r>
              <w:t>14,00</w:t>
            </w:r>
          </w:p>
        </w:tc>
      </w:tr>
    </w:tbl>
    <w:p w:rsidR="00A35285" w:rsidRDefault="00A35285" w:rsidP="00A35285">
      <w:pPr>
        <w:pStyle w:val="pnormal"/>
      </w:pPr>
    </w:p>
    <w:sectPr w:rsidR="00A35285" w:rsidSect="00A35285">
      <w:pgSz w:w="11870" w:h="16787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AD"/>
    <w:rsid w:val="00002E1F"/>
    <w:rsid w:val="0031245D"/>
    <w:rsid w:val="00380DD8"/>
    <w:rsid w:val="003B2AAD"/>
    <w:rsid w:val="006A6096"/>
    <w:rsid w:val="006C673D"/>
    <w:rsid w:val="00A35285"/>
    <w:rsid w:val="00B80BEC"/>
    <w:rsid w:val="00BE6806"/>
    <w:rsid w:val="00C2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DBFF2"/>
  <w15:docId w15:val="{F75765D5-ADFA-4A33-AB4A-0BADB7E7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Uporabnik sistema Windows</cp:lastModifiedBy>
  <cp:revision>14</cp:revision>
  <cp:lastPrinted>2018-06-24T17:03:00Z</cp:lastPrinted>
  <dcterms:created xsi:type="dcterms:W3CDTF">2018-06-24T16:55:00Z</dcterms:created>
  <dcterms:modified xsi:type="dcterms:W3CDTF">2018-06-24T17:03:00Z</dcterms:modified>
  <cp:category/>
</cp:coreProperties>
</file>